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824824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B42246" w14:textId="0D88B9AB" w:rsidR="00C80F87" w:rsidRDefault="00C80F87">
          <w:pPr>
            <w:pStyle w:val="TOC"/>
          </w:pPr>
          <w:r>
            <w:rPr>
              <w:lang w:val="zh-CN"/>
            </w:rPr>
            <w:t>目录</w:t>
          </w:r>
        </w:p>
        <w:p w14:paraId="30EA1E0C" w14:textId="5A17B9E6" w:rsidR="00A47CC2" w:rsidRDefault="00C80F87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6525027" w:history="1">
            <w:r w:rsidR="00A47CC2" w:rsidRPr="00B96C26">
              <w:rPr>
                <w:rStyle w:val="a7"/>
                <w:noProof/>
              </w:rPr>
              <w:t>v-bind给标签属性赋值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_Toc126525027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08F7918" w14:textId="60A44F4F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28" w:history="1">
            <w:r w:rsidR="00A47CC2" w:rsidRPr="00B96C26">
              <w:rPr>
                <w:rStyle w:val="a7"/>
                <w:noProof/>
              </w:rPr>
              <w:t>v-on绑定事件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_Toc126525028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3B25532E" w14:textId="323D45D3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29" w:history="1">
            <w:r w:rsidR="00A47CC2" w:rsidRPr="00B96C26">
              <w:rPr>
                <w:rStyle w:val="a7"/>
                <w:noProof/>
              </w:rPr>
              <w:t>接收事件对象e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_Toc126525029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1F4CDCD" w14:textId="780AEFA1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30" w:history="1">
            <w:r w:rsidR="00A47CC2" w:rsidRPr="00B96C26">
              <w:rPr>
                <w:rStyle w:val="a7"/>
                <w:noProof/>
              </w:rPr>
              <w:t>事件后面.修饰符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_Toc126525030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787ECE4" w14:textId="26F25EC1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31" w:history="1">
            <w:r w:rsidR="00A47CC2" w:rsidRPr="00B96C26">
              <w:rPr>
                <w:rStyle w:val="a7"/>
                <w:noProof/>
              </w:rPr>
              <w:t>@keyup.enter检测回车按键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_Toc126525031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497C23E" w14:textId="58D7324B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32" w:history="1">
            <w:r w:rsidR="00A47CC2" w:rsidRPr="00B96C26">
              <w:rPr>
                <w:rStyle w:val="a7"/>
                <w:noProof/>
              </w:rPr>
              <w:t>v-model指令把value属性和Vue数据变量绑定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_Toc126525032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D038F15" w14:textId="65E7CA53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33" w:history="1">
            <w:r w:rsidR="00A47CC2" w:rsidRPr="00B96C26">
              <w:rPr>
                <w:rStyle w:val="a7"/>
                <w:noProof/>
              </w:rPr>
              <w:t>v-model修饰符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_Toc126525033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6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5C94C1D7" w14:textId="1CE2B223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34" w:history="1">
            <w:r w:rsidR="00A47CC2" w:rsidRPr="00B96C26">
              <w:rPr>
                <w:rStyle w:val="a7"/>
                <w:noProof/>
              </w:rPr>
              <w:t>v-text和v-html更新DOM对象的innerText和innerHTML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_Toc126525034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7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51DD2B33" w14:textId="6375075E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35" w:history="1">
            <w:r w:rsidR="00A47CC2" w:rsidRPr="00B96C26">
              <w:rPr>
                <w:rStyle w:val="a7"/>
                <w:noProof/>
              </w:rPr>
              <w:t>v-show和v-if控制标签隐藏或出现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_Toc126525035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7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CCF120E" w14:textId="412D2C55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36" w:history="1">
            <w:r w:rsidR="00A47CC2" w:rsidRPr="00B96C26">
              <w:rPr>
                <w:rStyle w:val="a7"/>
                <w:noProof/>
              </w:rPr>
              <w:t>v-for循环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_Toc126525036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8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1EF4645A" w14:textId="2F9AD76F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37" w:history="1">
            <w:r w:rsidR="00A47CC2" w:rsidRPr="00B96C26">
              <w:rPr>
                <w:rStyle w:val="a7"/>
                <w:noProof/>
              </w:rPr>
              <w:t>JS里引入图片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_Toc126525037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9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0BA8C31" w14:textId="4A48D9B2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38" w:history="1">
            <w:r w:rsidR="00A47CC2" w:rsidRPr="00B96C26">
              <w:rPr>
                <w:rStyle w:val="a7"/>
                <w:noProof/>
              </w:rPr>
              <w:t>v-for更新检测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_Toc126525038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9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FA0EFD2" w14:textId="0693AB6C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39" w:history="1">
            <w:r w:rsidR="00A47CC2" w:rsidRPr="00B96C26">
              <w:rPr>
                <w:rStyle w:val="a7"/>
                <w:noProof/>
              </w:rPr>
              <w:t>v-for更新性能高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_Toc126525039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10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C1D11B9" w14:textId="35EBC3F9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40" w:history="1">
            <w:r w:rsidR="00A47CC2" w:rsidRPr="00B96C26">
              <w:rPr>
                <w:rStyle w:val="a7"/>
                <w:noProof/>
              </w:rPr>
              <w:t>diff算法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_Toc126525040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10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123DB629" w14:textId="23D8AAB7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41" w:history="1">
            <w:r w:rsidR="00A47CC2" w:rsidRPr="00B96C26">
              <w:rPr>
                <w:rStyle w:val="a7"/>
                <w:noProof/>
              </w:rPr>
              <w:t>key的作用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_Toc126525041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11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6481EF1A" w14:textId="6E175971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42" w:history="1">
            <w:r w:rsidR="00A47CC2" w:rsidRPr="00B96C26">
              <w:rPr>
                <w:rStyle w:val="a7"/>
                <w:noProof/>
              </w:rPr>
              <w:t>v-bind给标签class设置动态的值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_Toc126525042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12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67BE98BA" w14:textId="6750A6CA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43" w:history="1">
            <w:r w:rsidR="00A47CC2" w:rsidRPr="00B96C26">
              <w:rPr>
                <w:rStyle w:val="a7"/>
                <w:noProof/>
              </w:rPr>
              <w:t>动态style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_Toc126525043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13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15F60112" w14:textId="473C0FD2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44" w:history="1">
            <w:r w:rsidR="00A47CC2" w:rsidRPr="00B96C26">
              <w:rPr>
                <w:rStyle w:val="a7"/>
                <w:noProof/>
              </w:rPr>
              <w:t>过滤器的定义和使用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_Toc126525044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14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1993DFCA" w14:textId="47D828AB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45" w:history="1">
            <w:r w:rsidR="00A47CC2" w:rsidRPr="00B96C26">
              <w:rPr>
                <w:rStyle w:val="a7"/>
                <w:noProof/>
              </w:rPr>
              <w:t>定义过滤器的方法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_Toc126525045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15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58FD1076" w14:textId="69E6F7BB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46" w:history="1">
            <w:r w:rsidR="00A47CC2" w:rsidRPr="00B96C26">
              <w:rPr>
                <w:rStyle w:val="a7"/>
                <w:noProof/>
              </w:rPr>
              <w:t>过滤器传参和多过滤器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_Toc126525046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16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7F6D7507" w14:textId="29B6DC23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47" w:history="1">
            <w:r w:rsidR="00A47CC2" w:rsidRPr="00B96C26">
              <w:rPr>
                <w:rStyle w:val="a7"/>
                <w:noProof/>
              </w:rPr>
              <w:t>计算属性_computed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_Toc126525047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17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52F788B" w14:textId="15ACFC39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48" w:history="1">
            <w:r w:rsidR="00A47CC2" w:rsidRPr="00B96C26">
              <w:rPr>
                <w:rStyle w:val="a7"/>
                <w:noProof/>
              </w:rPr>
              <w:t>计算属性_缓存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_Toc126525048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18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9302EA9" w14:textId="65588F08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49" w:history="1">
            <w:r w:rsidR="00A47CC2" w:rsidRPr="00B96C26">
              <w:rPr>
                <w:rStyle w:val="a7"/>
                <w:noProof/>
              </w:rPr>
              <w:t>完整写法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_Toc126525049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18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387ACBC8" w14:textId="0CCD490C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50" w:history="1">
            <w:r w:rsidR="00A47CC2" w:rsidRPr="00B96C26">
              <w:rPr>
                <w:rStyle w:val="a7"/>
                <w:noProof/>
              </w:rPr>
              <w:t>数组的every方法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_Toc126525050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19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59E88EF2" w14:textId="058DD6E0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51" w:history="1">
            <w:r w:rsidR="00A47CC2" w:rsidRPr="00B96C26">
              <w:rPr>
                <w:rStyle w:val="a7"/>
                <w:noProof/>
              </w:rPr>
              <w:t>侦听器_watch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_Toc126525051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19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9C0CB35" w14:textId="5D6A56D4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52" w:history="1">
            <w:r w:rsidR="00A47CC2" w:rsidRPr="00B96C26">
              <w:rPr>
                <w:rStyle w:val="a7"/>
                <w:noProof/>
              </w:rPr>
              <w:t>深度侦听和立即执行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_Toc126525052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20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4407C4F" w14:textId="07EB1CC6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53" w:history="1">
            <w:r w:rsidR="00A47CC2" w:rsidRPr="00B96C26">
              <w:rPr>
                <w:rStyle w:val="a7"/>
                <w:noProof/>
              </w:rPr>
              <w:t>VUE组件基础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_Toc126525053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21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38EDA430" w14:textId="62E2792E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54" w:history="1">
            <w:r w:rsidR="00A47CC2" w:rsidRPr="00B96C26">
              <w:rPr>
                <w:rStyle w:val="a7"/>
                <w:noProof/>
              </w:rPr>
              <w:t>组件的基础使用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_Toc126525054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22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FC095D7" w14:textId="3FDE3485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55" w:history="1">
            <w:r w:rsidR="00A47CC2" w:rsidRPr="00B96C26">
              <w:rPr>
                <w:rStyle w:val="a7"/>
                <w:noProof/>
              </w:rPr>
              <w:t>scoped作用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_Toc126525055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22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6A4108C2" w14:textId="204C75D0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56" w:history="1">
            <w:r w:rsidR="00A47CC2" w:rsidRPr="00B96C26">
              <w:rPr>
                <w:rStyle w:val="a7"/>
                <w:noProof/>
              </w:rPr>
              <w:t>Vue组件通信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_Toc126525056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23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5BF9E865" w14:textId="163E0D59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57" w:history="1">
            <w:r w:rsidR="00A47CC2" w:rsidRPr="00B96C26">
              <w:rPr>
                <w:rStyle w:val="a7"/>
                <w:noProof/>
              </w:rPr>
              <w:t>父传子_props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_Toc126525057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23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1D555671" w14:textId="19BD386A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58" w:history="1">
            <w:r w:rsidR="00A47CC2" w:rsidRPr="00B96C26">
              <w:rPr>
                <w:rStyle w:val="a7"/>
                <w:noProof/>
              </w:rPr>
              <w:t>父传子（配合循环使用）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_Toc126525058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24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6DE1E82B" w14:textId="0B3F3AB2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59" w:history="1">
            <w:r w:rsidR="00A47CC2" w:rsidRPr="00B96C26">
              <w:rPr>
                <w:rStyle w:val="a7"/>
                <w:noProof/>
              </w:rPr>
              <w:t>单向数据流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_Toc126525059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24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E949F87" w14:textId="4B92BCDA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60" w:history="1">
            <w:r w:rsidR="00A47CC2" w:rsidRPr="00B96C26">
              <w:rPr>
                <w:rStyle w:val="a7"/>
                <w:noProof/>
              </w:rPr>
              <w:t>子向父_自定义事件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_Toc126525060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25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76B8B2B7" w14:textId="3178B97E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61" w:history="1">
            <w:r w:rsidR="00A47CC2" w:rsidRPr="00B96C26">
              <w:rPr>
                <w:rStyle w:val="a7"/>
                <w:noProof/>
              </w:rPr>
              <w:t>组件通信_跨组件传值 EventBus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_Toc126525061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26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6AD0AEC" w14:textId="1EF681F8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62" w:history="1">
            <w:r w:rsidR="00A47CC2" w:rsidRPr="00B96C26">
              <w:rPr>
                <w:rStyle w:val="a7"/>
                <w:noProof/>
              </w:rPr>
              <w:t>Vue生命周期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_Toc126525062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27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5788BDB3" w14:textId="035369A4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63" w:history="1">
            <w:r w:rsidR="00A47CC2" w:rsidRPr="00B96C26">
              <w:rPr>
                <w:rStyle w:val="a7"/>
                <w:noProof/>
              </w:rPr>
              <w:t>钩子函数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_Toc126525063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28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33E25E2F" w14:textId="0969F3C7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64" w:history="1">
            <w:r w:rsidR="00A47CC2" w:rsidRPr="00B96C26">
              <w:rPr>
                <w:rStyle w:val="a7"/>
                <w:noProof/>
              </w:rPr>
              <w:t>初始化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_Toc126525064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29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E4408F8" w14:textId="26891148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65" w:history="1">
            <w:r w:rsidR="00A47CC2" w:rsidRPr="00B96C26">
              <w:rPr>
                <w:rStyle w:val="a7"/>
                <w:noProof/>
              </w:rPr>
              <w:t>挂载阶段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_Toc126525065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30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6318C80A" w14:textId="50E3F2B3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66" w:history="1">
            <w:r w:rsidR="00A47CC2" w:rsidRPr="00B96C26">
              <w:rPr>
                <w:rStyle w:val="a7"/>
                <w:noProof/>
              </w:rPr>
              <w:t>更新阶段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_Toc126525066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31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8BF1F71" w14:textId="2E3CCEB4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67" w:history="1">
            <w:r w:rsidR="00A47CC2" w:rsidRPr="00B96C26">
              <w:rPr>
                <w:rStyle w:val="a7"/>
                <w:noProof/>
              </w:rPr>
              <w:t>销毁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_Toc126525067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32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67261CE5" w14:textId="2152D3B8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68" w:history="1">
            <w:r w:rsidR="00A47CC2" w:rsidRPr="00B96C26">
              <w:rPr>
                <w:rStyle w:val="a7"/>
                <w:noProof/>
              </w:rPr>
              <w:t>axios使用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_Toc126525068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32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3C2F7E25" w14:textId="4958A9E0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69" w:history="1">
            <w:r w:rsidR="00A47CC2" w:rsidRPr="00B96C26">
              <w:rPr>
                <w:rStyle w:val="a7"/>
                <w:noProof/>
              </w:rPr>
              <w:t>axios全局配置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_Toc126525069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35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5071C13" w14:textId="0EDA1836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70" w:history="1">
            <w:r w:rsidR="00A47CC2" w:rsidRPr="00B96C26">
              <w:rPr>
                <w:rStyle w:val="a7"/>
                <w:noProof/>
              </w:rPr>
              <w:t>$refs和$nextTick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_Toc126525070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36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7CCCB514" w14:textId="4AEF6408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71" w:history="1">
            <w:r w:rsidR="00A47CC2" w:rsidRPr="00B96C26">
              <w:rPr>
                <w:rStyle w:val="a7"/>
                <w:noProof/>
              </w:rPr>
              <w:t>$ref获取DOM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_Toc126525071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36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544BB899" w14:textId="745892A9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72" w:history="1">
            <w:r w:rsidR="00A47CC2" w:rsidRPr="00B96C26">
              <w:rPr>
                <w:rStyle w:val="a7"/>
                <w:noProof/>
              </w:rPr>
              <w:t>$ref获取组件对象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_Toc126525072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37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77F5BAFE" w14:textId="2AA3C9F7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73" w:history="1">
            <w:r w:rsidR="00A47CC2" w:rsidRPr="00B96C26">
              <w:rPr>
                <w:rStyle w:val="a7"/>
                <w:noProof/>
              </w:rPr>
              <w:t>$nextTick()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_Toc126525073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38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9139451" w14:textId="7D00BDED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74" w:history="1">
            <w:r w:rsidR="00A47CC2" w:rsidRPr="00B96C26">
              <w:rPr>
                <w:rStyle w:val="a7"/>
                <w:noProof/>
              </w:rPr>
              <w:t>组件name属性的作用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_Toc126525074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39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6F2DAC95" w14:textId="43CA8678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75" w:history="1">
            <w:r w:rsidR="00A47CC2" w:rsidRPr="00B96C26">
              <w:rPr>
                <w:rStyle w:val="a7"/>
                <w:noProof/>
              </w:rPr>
              <w:t>组件进阶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_Toc126525075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40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642C312" w14:textId="58A128B0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76" w:history="1">
            <w:r w:rsidR="00A47CC2" w:rsidRPr="00B96C26">
              <w:rPr>
                <w:rStyle w:val="a7"/>
                <w:noProof/>
              </w:rPr>
              <w:t>动态组件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_Toc126525076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40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A425598" w14:textId="287A095B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77" w:history="1">
            <w:r w:rsidR="00A47CC2" w:rsidRPr="00B96C26">
              <w:rPr>
                <w:rStyle w:val="a7"/>
                <w:noProof/>
              </w:rPr>
              <w:t>组件缓存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_Toc126525077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41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DDA69B5" w14:textId="5CD498B7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78" w:history="1">
            <w:r w:rsidR="00A47CC2" w:rsidRPr="00B96C26">
              <w:rPr>
                <w:rStyle w:val="a7"/>
                <w:noProof/>
              </w:rPr>
              <w:t>组件的激活和非激活的钩子函数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_Toc126525078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41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F161527" w14:textId="00456A67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79" w:history="1">
            <w:r w:rsidR="00A47CC2" w:rsidRPr="00B96C26">
              <w:rPr>
                <w:rStyle w:val="a7"/>
                <w:noProof/>
              </w:rPr>
              <w:t>组件插槽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_Toc126525079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41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7D364F2F" w14:textId="53DEA09E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80" w:history="1">
            <w:r w:rsidR="00A47CC2" w:rsidRPr="00B96C26">
              <w:rPr>
                <w:rStyle w:val="a7"/>
                <w:noProof/>
              </w:rPr>
              <w:t>插槽默认内容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_Toc126525080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43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788ABFF" w14:textId="3AB02463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81" w:history="1">
            <w:r w:rsidR="00A47CC2" w:rsidRPr="00B96C26">
              <w:rPr>
                <w:rStyle w:val="a7"/>
                <w:noProof/>
              </w:rPr>
              <w:t>具名插槽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_Toc126525081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43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13B1B18" w14:textId="23A076DF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82" w:history="1">
            <w:r w:rsidR="00A47CC2" w:rsidRPr="00B96C26">
              <w:rPr>
                <w:rStyle w:val="a7"/>
                <w:noProof/>
              </w:rPr>
              <w:t>作用域插槽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_Toc126525082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44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138B502C" w14:textId="43856B3B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83" w:history="1">
            <w:r w:rsidR="00A47CC2" w:rsidRPr="00B96C26">
              <w:rPr>
                <w:rStyle w:val="a7"/>
                <w:noProof/>
              </w:rPr>
              <w:t>自定义指令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_Toc126525083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45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628F6367" w14:textId="4DD188CE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84" w:history="1">
            <w:r w:rsidR="00A47CC2" w:rsidRPr="00B96C26">
              <w:rPr>
                <w:rStyle w:val="a7"/>
                <w:noProof/>
              </w:rPr>
              <w:t>自定义指令_传值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_Toc126525084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46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31E541D5" w14:textId="3A8BF395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85" w:history="1">
            <w:r w:rsidR="00A47CC2" w:rsidRPr="00B96C26">
              <w:rPr>
                <w:rStyle w:val="a7"/>
                <w:noProof/>
              </w:rPr>
              <w:t>VUE路由系统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_Toc126525085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47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31B52EF" w14:textId="4C432B5A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86" w:history="1">
            <w:r w:rsidR="00A47CC2" w:rsidRPr="00B96C26">
              <w:rPr>
                <w:rStyle w:val="a7"/>
                <w:noProof/>
              </w:rPr>
              <w:t>前端路由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_Toc126525086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47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A496A67" w14:textId="6DDC5C37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87" w:history="1">
            <w:r w:rsidR="00A47CC2" w:rsidRPr="00B96C26">
              <w:rPr>
                <w:rStyle w:val="a7"/>
                <w:noProof/>
              </w:rPr>
              <w:t>vue-router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_Toc126525087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48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3D83A126" w14:textId="2098B25E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88" w:history="1">
            <w:r w:rsidR="00A47CC2" w:rsidRPr="00B96C26">
              <w:rPr>
                <w:rStyle w:val="a7"/>
                <w:noProof/>
              </w:rPr>
              <w:t>组件分类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_Toc126525088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49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7DC9FD53" w14:textId="261C5BCC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89" w:history="1">
            <w:r w:rsidR="00A47CC2" w:rsidRPr="00B96C26">
              <w:rPr>
                <w:rStyle w:val="a7"/>
                <w:noProof/>
              </w:rPr>
              <w:t>vue-router模块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_Toc126525089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50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9086724" w14:textId="3C7CBF06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90" w:history="1">
            <w:r w:rsidR="00A47CC2" w:rsidRPr="00B96C26">
              <w:rPr>
                <w:rStyle w:val="a7"/>
                <w:noProof/>
              </w:rPr>
              <w:t>声明式导航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_Toc126525090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51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6269B202" w14:textId="0E90B38C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91" w:history="1">
            <w:r w:rsidR="00A47CC2" w:rsidRPr="00B96C26">
              <w:rPr>
                <w:rStyle w:val="a7"/>
                <w:noProof/>
              </w:rPr>
              <w:t>跳转传值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_Toc126525091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52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BDEE014" w14:textId="75C8B017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92" w:history="1">
            <w:r w:rsidR="00A47CC2" w:rsidRPr="00B96C26">
              <w:rPr>
                <w:rStyle w:val="a7"/>
                <w:noProof/>
              </w:rPr>
              <w:t>重定向和模式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_Toc126525092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52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0472195" w14:textId="2C4B2C7E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93" w:history="1">
            <w:r w:rsidR="00A47CC2" w:rsidRPr="00B96C26">
              <w:rPr>
                <w:rStyle w:val="a7"/>
                <w:noProof/>
              </w:rPr>
              <w:t>路由模式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_Toc126525093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53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3DFFB17" w14:textId="27BAB774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94" w:history="1">
            <w:r w:rsidR="00A47CC2" w:rsidRPr="00B96C26">
              <w:rPr>
                <w:rStyle w:val="a7"/>
                <w:noProof/>
              </w:rPr>
              <w:t>编程式导航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_Toc126525094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54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02B07069" w14:textId="5464A673" w:rsidR="00A47CC2" w:rsidRDefault="00000000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6525095" w:history="1">
            <w:r w:rsidR="00A47CC2" w:rsidRPr="00B96C26">
              <w:rPr>
                <w:rStyle w:val="a7"/>
                <w:noProof/>
              </w:rPr>
              <w:t>编程式导航-跳转传参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_Toc126525095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54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5D51FD8" w14:textId="575A82C3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96" w:history="1">
            <w:r w:rsidR="00A47CC2" w:rsidRPr="00B96C26">
              <w:rPr>
                <w:rStyle w:val="a7"/>
                <w:noProof/>
              </w:rPr>
              <w:t>路由-路由嵌套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_Toc126525096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55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1C33880D" w14:textId="6C2B01E7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97" w:history="1">
            <w:r w:rsidR="00A47CC2" w:rsidRPr="00B96C26">
              <w:rPr>
                <w:rStyle w:val="a7"/>
                <w:noProof/>
              </w:rPr>
              <w:t>声明式导航-类目区别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_Toc126525097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55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7FF71863" w14:textId="1240A1F1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98" w:history="1">
            <w:r w:rsidR="00A47CC2" w:rsidRPr="00B96C26">
              <w:rPr>
                <w:rStyle w:val="a7"/>
                <w:noProof/>
              </w:rPr>
              <w:t>路由守卫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_Toc126525098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56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456F7A9C" w14:textId="3CDB5D11" w:rsidR="00A47CC2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6525099" w:history="1">
            <w:r w:rsidR="00A47CC2" w:rsidRPr="00B96C26">
              <w:rPr>
                <w:rStyle w:val="a7"/>
                <w:noProof/>
              </w:rPr>
              <w:t>Vant组件库-移动端的组件库</w:t>
            </w:r>
            <w:r w:rsidR="00A47CC2">
              <w:rPr>
                <w:noProof/>
                <w:webHidden/>
              </w:rPr>
              <w:tab/>
            </w:r>
            <w:r w:rsidR="00A47CC2">
              <w:rPr>
                <w:noProof/>
                <w:webHidden/>
              </w:rPr>
              <w:fldChar w:fldCharType="begin"/>
            </w:r>
            <w:r w:rsidR="00A47CC2">
              <w:rPr>
                <w:noProof/>
                <w:webHidden/>
              </w:rPr>
              <w:instrText xml:space="preserve"> PAGEREF _Toc126525099 \h </w:instrText>
            </w:r>
            <w:r w:rsidR="00A47CC2">
              <w:rPr>
                <w:noProof/>
                <w:webHidden/>
              </w:rPr>
            </w:r>
            <w:r w:rsidR="00A47CC2">
              <w:rPr>
                <w:noProof/>
                <w:webHidden/>
              </w:rPr>
              <w:fldChar w:fldCharType="separate"/>
            </w:r>
            <w:r w:rsidR="00A47CC2">
              <w:rPr>
                <w:noProof/>
                <w:webHidden/>
              </w:rPr>
              <w:t>57</w:t>
            </w:r>
            <w:r w:rsidR="00A47CC2">
              <w:rPr>
                <w:noProof/>
                <w:webHidden/>
              </w:rPr>
              <w:fldChar w:fldCharType="end"/>
            </w:r>
          </w:hyperlink>
        </w:p>
        <w:p w14:paraId="21939553" w14:textId="60BF9B32" w:rsidR="00C80F87" w:rsidRDefault="00C80F87">
          <w:r>
            <w:rPr>
              <w:b/>
              <w:bCs/>
              <w:lang w:val="zh-CN"/>
            </w:rPr>
            <w:fldChar w:fldCharType="end"/>
          </w:r>
        </w:p>
      </w:sdtContent>
    </w:sdt>
    <w:p w14:paraId="1D250941" w14:textId="77777777" w:rsidR="00C80F87" w:rsidRDefault="00C80F87" w:rsidP="00C80F87"/>
    <w:p w14:paraId="0B761D3C" w14:textId="71888361" w:rsidR="00E46099" w:rsidRDefault="00B553C8" w:rsidP="00B553C8">
      <w:pPr>
        <w:pStyle w:val="1"/>
      </w:pPr>
      <w:bookmarkStart w:id="0" w:name="_Toc126525027"/>
      <w:r>
        <w:rPr>
          <w:rFonts w:hint="eastAsia"/>
        </w:rPr>
        <w:lastRenderedPageBreak/>
        <w:t>v-</w:t>
      </w:r>
      <w:r>
        <w:t>bind</w:t>
      </w:r>
      <w:r>
        <w:rPr>
          <w:rFonts w:hint="eastAsia"/>
        </w:rPr>
        <w:t>给标签属性赋值</w:t>
      </w:r>
      <w:bookmarkEnd w:id="0"/>
    </w:p>
    <w:p w14:paraId="0A51538D" w14:textId="6DC7CA9F" w:rsidR="00B553C8" w:rsidRDefault="00B553C8" w:rsidP="00B553C8">
      <w:r>
        <w:rPr>
          <w:noProof/>
        </w:rPr>
        <w:drawing>
          <wp:inline distT="0" distB="0" distL="0" distR="0" wp14:anchorId="249A7E27" wp14:editId="55E66FC4">
            <wp:extent cx="4546834" cy="2705239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3A50" w14:textId="578ACEFA" w:rsidR="00394ACA" w:rsidRDefault="00394ACA" w:rsidP="00B553C8"/>
    <w:p w14:paraId="03332457" w14:textId="6A43D0B7" w:rsidR="00394ACA" w:rsidRDefault="00394ACA" w:rsidP="00394ACA">
      <w:pPr>
        <w:pStyle w:val="1"/>
      </w:pPr>
      <w:bookmarkStart w:id="1" w:name="_Toc126525028"/>
      <w:r>
        <w:rPr>
          <w:rFonts w:hint="eastAsia"/>
        </w:rPr>
        <w:t>v</w:t>
      </w:r>
      <w:r>
        <w:t>-</w:t>
      </w:r>
      <w:r>
        <w:rPr>
          <w:rFonts w:hint="eastAsia"/>
        </w:rPr>
        <w:t>on绑定事件</w:t>
      </w:r>
      <w:bookmarkEnd w:id="1"/>
    </w:p>
    <w:p w14:paraId="32883FFB" w14:textId="1D8FB804" w:rsidR="00B553C8" w:rsidRDefault="006823BE" w:rsidP="00B553C8">
      <w:pPr>
        <w:rPr>
          <w:u w:val="single"/>
        </w:rPr>
      </w:pPr>
      <w:r>
        <w:rPr>
          <w:noProof/>
        </w:rPr>
        <w:drawing>
          <wp:inline distT="0" distB="0" distL="0" distR="0" wp14:anchorId="5CE01BEE" wp14:editId="00F907ED">
            <wp:extent cx="5274310" cy="14338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E2B">
        <w:rPr>
          <w:noProof/>
        </w:rPr>
        <w:drawing>
          <wp:inline distT="0" distB="0" distL="0" distR="0" wp14:anchorId="2AF3910C" wp14:editId="5D103A2C">
            <wp:extent cx="3156112" cy="958899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20F6" w14:textId="6EFF84D5" w:rsidR="001F1AE3" w:rsidRDefault="001F1AE3" w:rsidP="001F1AE3">
      <w:pPr>
        <w:pStyle w:val="2"/>
      </w:pPr>
      <w:bookmarkStart w:id="2" w:name="_Toc126525029"/>
      <w:r>
        <w:rPr>
          <w:rFonts w:hint="eastAsia"/>
        </w:rPr>
        <w:lastRenderedPageBreak/>
        <w:t>接收事件对象e</w:t>
      </w:r>
      <w:bookmarkEnd w:id="2"/>
    </w:p>
    <w:p w14:paraId="5B97D05F" w14:textId="16C229C6" w:rsidR="001F1AE3" w:rsidRDefault="001F1AE3" w:rsidP="001F1AE3">
      <w:r>
        <w:rPr>
          <w:noProof/>
        </w:rPr>
        <w:drawing>
          <wp:inline distT="0" distB="0" distL="0" distR="0" wp14:anchorId="4B89B112" wp14:editId="4C0213C5">
            <wp:extent cx="5274310" cy="21012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12D">
        <w:rPr>
          <w:noProof/>
        </w:rPr>
        <w:drawing>
          <wp:inline distT="0" distB="0" distL="0" distR="0" wp14:anchorId="06B0F407" wp14:editId="4D8E5808">
            <wp:extent cx="3308520" cy="1238314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4588" w14:textId="2D9242D7" w:rsidR="004F5D03" w:rsidRDefault="004F5D03" w:rsidP="004F5D03">
      <w:pPr>
        <w:pStyle w:val="2"/>
      </w:pPr>
      <w:bookmarkStart w:id="3" w:name="_Toc126525030"/>
      <w:r>
        <w:rPr>
          <w:rFonts w:hint="eastAsia"/>
        </w:rPr>
        <w:t>事件后面.修饰符</w:t>
      </w:r>
      <w:bookmarkEnd w:id="3"/>
    </w:p>
    <w:p w14:paraId="5F1B1010" w14:textId="3D098DE3" w:rsidR="004F5D03" w:rsidRDefault="004F5D03" w:rsidP="004F5D03">
      <w:r>
        <w:rPr>
          <w:noProof/>
        </w:rPr>
        <w:drawing>
          <wp:inline distT="0" distB="0" distL="0" distR="0" wp14:anchorId="7B107052" wp14:editId="7BAAED84">
            <wp:extent cx="5274310" cy="33839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12BC" w14:textId="6BDCFEE5" w:rsidR="00D868AF" w:rsidRDefault="00D868AF" w:rsidP="00D868AF">
      <w:pPr>
        <w:pStyle w:val="2"/>
      </w:pPr>
      <w:bookmarkStart w:id="4" w:name="_Toc126525031"/>
      <w:r>
        <w:rPr>
          <w:rFonts w:hint="eastAsia"/>
        </w:rPr>
        <w:lastRenderedPageBreak/>
        <w:t>@key</w:t>
      </w:r>
      <w:r>
        <w:t>up.enter</w:t>
      </w:r>
      <w:r>
        <w:rPr>
          <w:rFonts w:hint="eastAsia"/>
        </w:rPr>
        <w:t>检测回车按键</w:t>
      </w:r>
      <w:bookmarkEnd w:id="4"/>
    </w:p>
    <w:p w14:paraId="182B783A" w14:textId="1331F485" w:rsidR="00D868AF" w:rsidRDefault="00D868AF" w:rsidP="00D868AF">
      <w:r>
        <w:rPr>
          <w:noProof/>
        </w:rPr>
        <w:drawing>
          <wp:inline distT="0" distB="0" distL="0" distR="0" wp14:anchorId="7A6973F8" wp14:editId="3A92D905">
            <wp:extent cx="4610337" cy="316246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57C5" w14:textId="4FFA2F61" w:rsidR="00785A4F" w:rsidRDefault="00785A4F" w:rsidP="00D868AF"/>
    <w:p w14:paraId="4BF87E2B" w14:textId="23D8BF0D" w:rsidR="00785A4F" w:rsidRDefault="00785A4F" w:rsidP="00785A4F">
      <w:pPr>
        <w:pStyle w:val="1"/>
      </w:pPr>
      <w:bookmarkStart w:id="5" w:name="_Toc126525032"/>
      <w:r>
        <w:rPr>
          <w:rFonts w:hint="eastAsia"/>
        </w:rPr>
        <w:t>v-</w:t>
      </w:r>
      <w:r>
        <w:t>model</w:t>
      </w:r>
      <w:r>
        <w:rPr>
          <w:rFonts w:hint="eastAsia"/>
        </w:rPr>
        <w:t>指令把value属性和Vue数据变量绑定</w:t>
      </w:r>
      <w:bookmarkEnd w:id="5"/>
    </w:p>
    <w:p w14:paraId="4D262705" w14:textId="5E3B8E92" w:rsidR="00C036A5" w:rsidRDefault="00C036A5" w:rsidP="00C036A5">
      <w:r>
        <w:rPr>
          <w:noProof/>
        </w:rPr>
        <w:drawing>
          <wp:inline distT="0" distB="0" distL="0" distR="0" wp14:anchorId="439669AF" wp14:editId="7C612A66">
            <wp:extent cx="5092962" cy="217816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241">
        <w:rPr>
          <w:noProof/>
        </w:rPr>
        <w:lastRenderedPageBreak/>
        <w:drawing>
          <wp:inline distT="0" distB="0" distL="0" distR="0" wp14:anchorId="231E60FD" wp14:editId="5F7B92AA">
            <wp:extent cx="5169166" cy="17590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046">
        <w:rPr>
          <w:noProof/>
        </w:rPr>
        <w:drawing>
          <wp:inline distT="0" distB="0" distL="0" distR="0" wp14:anchorId="7738161C" wp14:editId="3DB51B65">
            <wp:extent cx="3467278" cy="12637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608A" w14:textId="1B1D59E7" w:rsidR="005652C7" w:rsidRDefault="005652C7" w:rsidP="006F616D">
      <w:pPr>
        <w:pStyle w:val="1"/>
      </w:pPr>
      <w:bookmarkStart w:id="6" w:name="_Toc126525033"/>
      <w:r>
        <w:rPr>
          <w:rFonts w:hint="eastAsia"/>
        </w:rPr>
        <w:t>v</w:t>
      </w:r>
      <w:r>
        <w:t>-model</w:t>
      </w:r>
      <w:r>
        <w:rPr>
          <w:rFonts w:hint="eastAsia"/>
        </w:rPr>
        <w:t>修饰符</w:t>
      </w:r>
      <w:bookmarkEnd w:id="6"/>
    </w:p>
    <w:p w14:paraId="500EB468" w14:textId="07E11DE0" w:rsidR="005652C7" w:rsidRDefault="005652C7" w:rsidP="00C036A5">
      <w:r>
        <w:rPr>
          <w:noProof/>
        </w:rPr>
        <w:drawing>
          <wp:inline distT="0" distB="0" distL="0" distR="0" wp14:anchorId="18B6E8E6" wp14:editId="3C116D69">
            <wp:extent cx="4045158" cy="23432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DFC2" w14:textId="324A07B2" w:rsidR="006415EB" w:rsidRDefault="006415EB" w:rsidP="002252DA">
      <w:pPr>
        <w:pStyle w:val="1"/>
      </w:pPr>
      <w:bookmarkStart w:id="7" w:name="_Toc126525034"/>
      <w:r>
        <w:rPr>
          <w:rFonts w:hint="eastAsia"/>
        </w:rPr>
        <w:lastRenderedPageBreak/>
        <w:t>v</w:t>
      </w:r>
      <w:r>
        <w:t>-text</w:t>
      </w:r>
      <w:r>
        <w:rPr>
          <w:rFonts w:hint="eastAsia"/>
        </w:rPr>
        <w:t>和v-html更新D</w:t>
      </w:r>
      <w:r>
        <w:t>OM</w:t>
      </w:r>
      <w:r>
        <w:rPr>
          <w:rFonts w:hint="eastAsia"/>
        </w:rPr>
        <w:t>对象的innerText和innerHTML</w:t>
      </w:r>
      <w:bookmarkEnd w:id="7"/>
    </w:p>
    <w:p w14:paraId="5D16030A" w14:textId="23DD311B" w:rsidR="002252DA" w:rsidRDefault="002252DA" w:rsidP="002252DA">
      <w:r>
        <w:rPr>
          <w:noProof/>
        </w:rPr>
        <w:drawing>
          <wp:inline distT="0" distB="0" distL="0" distR="0" wp14:anchorId="0B2FD1A4" wp14:editId="0F7B027D">
            <wp:extent cx="5274310" cy="20586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DBC">
        <w:rPr>
          <w:noProof/>
        </w:rPr>
        <w:drawing>
          <wp:inline distT="0" distB="0" distL="0" distR="0" wp14:anchorId="60AD6384" wp14:editId="76CFA634">
            <wp:extent cx="2476627" cy="279414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A0BD" w14:textId="74705AE2" w:rsidR="00CE2E30" w:rsidRDefault="00CE2E30" w:rsidP="002252DA"/>
    <w:p w14:paraId="155B836B" w14:textId="0458A83C" w:rsidR="00CE2E30" w:rsidRDefault="00CE2E30" w:rsidP="00CE2E30">
      <w:pPr>
        <w:pStyle w:val="1"/>
      </w:pPr>
      <w:bookmarkStart w:id="8" w:name="_Toc126525035"/>
      <w:r>
        <w:t>v-show</w:t>
      </w:r>
      <w:r>
        <w:rPr>
          <w:rFonts w:hint="eastAsia"/>
        </w:rPr>
        <w:t>和v</w:t>
      </w:r>
      <w:r>
        <w:t>-if</w:t>
      </w:r>
      <w:r>
        <w:rPr>
          <w:rFonts w:hint="eastAsia"/>
        </w:rPr>
        <w:t>控制标签隐藏或出现</w:t>
      </w:r>
      <w:bookmarkEnd w:id="8"/>
    </w:p>
    <w:p w14:paraId="583AC064" w14:textId="3CB296C1" w:rsidR="00F40E08" w:rsidRDefault="00F40E08" w:rsidP="00F40E08">
      <w:r>
        <w:rPr>
          <w:noProof/>
        </w:rPr>
        <w:drawing>
          <wp:inline distT="0" distB="0" distL="0" distR="0" wp14:anchorId="5D4C623B" wp14:editId="2B0D8F8B">
            <wp:extent cx="5274310" cy="15925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483">
        <w:rPr>
          <w:noProof/>
        </w:rPr>
        <w:drawing>
          <wp:inline distT="0" distB="0" distL="0" distR="0" wp14:anchorId="2FAC0816" wp14:editId="75BEFA1F">
            <wp:extent cx="3810196" cy="755689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B85">
        <w:rPr>
          <w:noProof/>
        </w:rPr>
        <w:drawing>
          <wp:inline distT="0" distB="0" distL="0" distR="0" wp14:anchorId="7EE816CA" wp14:editId="28BF3F8A">
            <wp:extent cx="2622685" cy="539778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268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4AF">
        <w:rPr>
          <w:noProof/>
        </w:rPr>
        <w:drawing>
          <wp:inline distT="0" distB="0" distL="0" distR="0" wp14:anchorId="73E107F1" wp14:editId="1AFA97BF">
            <wp:extent cx="3676839" cy="450873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44DA" w14:textId="17B437C3" w:rsidR="00D7648C" w:rsidRDefault="00D7648C" w:rsidP="00F40E08"/>
    <w:p w14:paraId="77CC0223" w14:textId="4958A12D" w:rsidR="00D7648C" w:rsidRDefault="00D7648C" w:rsidP="00D7648C">
      <w:pPr>
        <w:pStyle w:val="1"/>
      </w:pPr>
      <w:bookmarkStart w:id="9" w:name="_Toc126525036"/>
      <w:r>
        <w:rPr>
          <w:rFonts w:hint="eastAsia"/>
        </w:rPr>
        <w:lastRenderedPageBreak/>
        <w:t>v-for循环</w:t>
      </w:r>
      <w:bookmarkEnd w:id="9"/>
    </w:p>
    <w:p w14:paraId="682C0DC4" w14:textId="42D7359E" w:rsidR="00D7648C" w:rsidRPr="00D7648C" w:rsidRDefault="00F44978" w:rsidP="00D7648C">
      <w:r>
        <w:rPr>
          <w:noProof/>
        </w:rPr>
        <w:drawing>
          <wp:inline distT="0" distB="0" distL="0" distR="0" wp14:anchorId="5530C05F" wp14:editId="0D9452D3">
            <wp:extent cx="5274310" cy="30232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516C" w14:textId="374B09DC" w:rsidR="00D7648C" w:rsidRDefault="009E18E9" w:rsidP="00D7648C">
      <w:r>
        <w:rPr>
          <w:noProof/>
        </w:rPr>
        <w:drawing>
          <wp:inline distT="0" distB="0" distL="0" distR="0" wp14:anchorId="116C07A4" wp14:editId="786DE89B">
            <wp:extent cx="4781796" cy="2184512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1C61" w14:textId="1DE8849E" w:rsidR="00415081" w:rsidRDefault="00415081" w:rsidP="00D7648C"/>
    <w:p w14:paraId="7C347192" w14:textId="23AA6232" w:rsidR="00415081" w:rsidRDefault="00415081" w:rsidP="00415081">
      <w:pPr>
        <w:pStyle w:val="1"/>
      </w:pPr>
      <w:bookmarkStart w:id="10" w:name="_Toc126525037"/>
      <w:r>
        <w:rPr>
          <w:rFonts w:hint="eastAsia"/>
        </w:rPr>
        <w:lastRenderedPageBreak/>
        <w:t>J</w:t>
      </w:r>
      <w:r>
        <w:t>S</w:t>
      </w:r>
      <w:r>
        <w:rPr>
          <w:rFonts w:hint="eastAsia"/>
        </w:rPr>
        <w:t>里引入图片</w:t>
      </w:r>
      <w:bookmarkEnd w:id="10"/>
    </w:p>
    <w:p w14:paraId="5A85E989" w14:textId="53D5B636" w:rsidR="00415081" w:rsidRDefault="00415081" w:rsidP="00415081">
      <w:r>
        <w:rPr>
          <w:noProof/>
        </w:rPr>
        <w:drawing>
          <wp:inline distT="0" distB="0" distL="0" distR="0" wp14:anchorId="3C38368E" wp14:editId="637F399D">
            <wp:extent cx="5274310" cy="22796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28C8" w14:textId="75756176" w:rsidR="001A2133" w:rsidRDefault="001A2133" w:rsidP="00415081"/>
    <w:p w14:paraId="3328DFC8" w14:textId="03C446B7" w:rsidR="001A2133" w:rsidRDefault="003E6775" w:rsidP="003E6775">
      <w:pPr>
        <w:pStyle w:val="1"/>
      </w:pPr>
      <w:bookmarkStart w:id="11" w:name="_Toc126525038"/>
      <w:r>
        <w:rPr>
          <w:rFonts w:hint="eastAsia"/>
        </w:rPr>
        <w:t>v-for更新检测</w:t>
      </w:r>
      <w:bookmarkEnd w:id="11"/>
    </w:p>
    <w:p w14:paraId="1BD97F1F" w14:textId="54F936DE" w:rsidR="00A253F1" w:rsidRDefault="000C58DB" w:rsidP="00A253F1">
      <w:r>
        <w:rPr>
          <w:noProof/>
        </w:rPr>
        <w:drawing>
          <wp:inline distT="0" distB="0" distL="0" distR="0" wp14:anchorId="44797237" wp14:editId="7A8BD292">
            <wp:extent cx="5274310" cy="30054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BD9C" w14:textId="5971842C" w:rsidR="00F10BFB" w:rsidRDefault="00F10BFB" w:rsidP="00F10BFB">
      <w:pPr>
        <w:pStyle w:val="1"/>
      </w:pPr>
      <w:bookmarkStart w:id="12" w:name="_Toc126525039"/>
      <w:r>
        <w:rPr>
          <w:rFonts w:hint="eastAsia"/>
        </w:rPr>
        <w:lastRenderedPageBreak/>
        <w:t>v-for更新性能高</w:t>
      </w:r>
      <w:bookmarkEnd w:id="12"/>
    </w:p>
    <w:p w14:paraId="72E87C99" w14:textId="257881BD" w:rsidR="00F10BFB" w:rsidRDefault="00F10BFB" w:rsidP="00F10BFB">
      <w:r>
        <w:rPr>
          <w:noProof/>
        </w:rPr>
        <w:drawing>
          <wp:inline distT="0" distB="0" distL="0" distR="0" wp14:anchorId="1FF23920" wp14:editId="2A863ED1">
            <wp:extent cx="4921503" cy="127641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F87E" w14:textId="34EAC288" w:rsidR="008156C9" w:rsidRDefault="008156C9" w:rsidP="00F10BFB"/>
    <w:p w14:paraId="2D359D32" w14:textId="1F9152F4" w:rsidR="008156C9" w:rsidRDefault="008156C9" w:rsidP="008156C9">
      <w:pPr>
        <w:pStyle w:val="1"/>
      </w:pPr>
      <w:bookmarkStart w:id="13" w:name="_Toc126525040"/>
      <w:r>
        <w:t>d</w:t>
      </w:r>
      <w:r>
        <w:rPr>
          <w:rFonts w:hint="eastAsia"/>
        </w:rPr>
        <w:t>iff算法</w:t>
      </w:r>
      <w:bookmarkEnd w:id="13"/>
    </w:p>
    <w:p w14:paraId="252814B6" w14:textId="759A1AE1" w:rsidR="003F4436" w:rsidRDefault="002B1BCE" w:rsidP="002B1BCE">
      <w:r>
        <w:rPr>
          <w:noProof/>
        </w:rPr>
        <w:drawing>
          <wp:inline distT="0" distB="0" distL="0" distR="0" wp14:anchorId="26E14550" wp14:editId="2B2CC2AA">
            <wp:extent cx="3587934" cy="274969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4C6" w14:textId="6ABD7D4B" w:rsidR="00EE548D" w:rsidRDefault="00EE548D" w:rsidP="002B1BCE"/>
    <w:p w14:paraId="027C9D63" w14:textId="373D6769" w:rsidR="00EE548D" w:rsidRDefault="00EE548D" w:rsidP="00EE548D">
      <w:pPr>
        <w:pStyle w:val="1"/>
      </w:pPr>
      <w:bookmarkStart w:id="14" w:name="_Toc126525041"/>
      <w:r>
        <w:rPr>
          <w:rFonts w:hint="eastAsia"/>
        </w:rPr>
        <w:lastRenderedPageBreak/>
        <w:t>key的作用</w:t>
      </w:r>
      <w:bookmarkEnd w:id="14"/>
    </w:p>
    <w:p w14:paraId="49B4F25F" w14:textId="6329D45D" w:rsidR="006157E8" w:rsidRDefault="009F57AB" w:rsidP="006157E8">
      <w:r>
        <w:rPr>
          <w:noProof/>
        </w:rPr>
        <w:drawing>
          <wp:inline distT="0" distB="0" distL="0" distR="0" wp14:anchorId="35C2A41A" wp14:editId="071E39F6">
            <wp:extent cx="3905451" cy="233692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478">
        <w:rPr>
          <w:noProof/>
        </w:rPr>
        <w:drawing>
          <wp:inline distT="0" distB="0" distL="0" distR="0" wp14:anchorId="72B6083B" wp14:editId="4C66A2CA">
            <wp:extent cx="2800494" cy="76838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38">
        <w:rPr>
          <w:noProof/>
        </w:rPr>
        <w:drawing>
          <wp:inline distT="0" distB="0" distL="0" distR="0" wp14:anchorId="2BAED138" wp14:editId="6C9D2B7B">
            <wp:extent cx="3822896" cy="774740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9B">
        <w:rPr>
          <w:noProof/>
        </w:rPr>
        <w:lastRenderedPageBreak/>
        <w:drawing>
          <wp:inline distT="0" distB="0" distL="0" distR="0" wp14:anchorId="727D89FC" wp14:editId="55236A7A">
            <wp:extent cx="4502381" cy="4432528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EDB1" w14:textId="4D799E54" w:rsidR="00C80F87" w:rsidRDefault="00C80F87" w:rsidP="00C80F87">
      <w:pPr>
        <w:pStyle w:val="1"/>
      </w:pPr>
      <w:bookmarkStart w:id="15" w:name="_Toc126525042"/>
      <w:r>
        <w:rPr>
          <w:rFonts w:hint="eastAsia"/>
        </w:rPr>
        <w:t>v-bind给标签class设置动态的值</w:t>
      </w:r>
      <w:bookmarkEnd w:id="15"/>
    </w:p>
    <w:p w14:paraId="4DBBD95A" w14:textId="15B35185" w:rsidR="00C80F87" w:rsidRDefault="000D0250" w:rsidP="00C80F87">
      <w:r>
        <w:rPr>
          <w:noProof/>
        </w:rPr>
        <w:drawing>
          <wp:inline distT="0" distB="0" distL="0" distR="0" wp14:anchorId="3897494E" wp14:editId="23A0B382">
            <wp:extent cx="5274310" cy="26606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6E9">
        <w:rPr>
          <w:noProof/>
        </w:rPr>
        <w:lastRenderedPageBreak/>
        <w:drawing>
          <wp:inline distT="0" distB="0" distL="0" distR="0" wp14:anchorId="4B59FD08" wp14:editId="564D0687">
            <wp:extent cx="4623038" cy="76838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EF2" w14:textId="7E0D31B9" w:rsidR="0090285E" w:rsidRDefault="0090285E" w:rsidP="0090285E">
      <w:pPr>
        <w:pStyle w:val="2"/>
      </w:pPr>
      <w:bookmarkStart w:id="16" w:name="_Toc126525043"/>
      <w:r>
        <w:rPr>
          <w:rFonts w:hint="eastAsia"/>
        </w:rPr>
        <w:t>动态style</w:t>
      </w:r>
      <w:bookmarkEnd w:id="16"/>
    </w:p>
    <w:p w14:paraId="5B39806A" w14:textId="6CE897E8" w:rsidR="000D5E75" w:rsidRPr="000D5E75" w:rsidRDefault="000D5E75" w:rsidP="000D5E75">
      <w:r>
        <w:rPr>
          <w:noProof/>
        </w:rPr>
        <w:drawing>
          <wp:inline distT="0" distB="0" distL="0" distR="0" wp14:anchorId="559AF9C2" wp14:editId="356C74CC">
            <wp:extent cx="2660787" cy="730288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AF4">
        <w:rPr>
          <w:noProof/>
        </w:rPr>
        <w:drawing>
          <wp:inline distT="0" distB="0" distL="0" distR="0" wp14:anchorId="2ABABADA" wp14:editId="4F8A0D60">
            <wp:extent cx="5274310" cy="19126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C37">
        <w:rPr>
          <w:noProof/>
        </w:rPr>
        <w:drawing>
          <wp:inline distT="0" distB="0" distL="0" distR="0" wp14:anchorId="321880EA" wp14:editId="71165E8E">
            <wp:extent cx="4616687" cy="1308167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6840" w14:textId="77777777" w:rsidR="0090285E" w:rsidRPr="00C80F87" w:rsidRDefault="0090285E" w:rsidP="00C80F87"/>
    <w:p w14:paraId="57FE2FB9" w14:textId="77777777" w:rsidR="00C80F87" w:rsidRPr="00C80F87" w:rsidRDefault="00C80F87" w:rsidP="00C80F87"/>
    <w:p w14:paraId="2647AE17" w14:textId="71E98F99" w:rsidR="00C80F87" w:rsidRDefault="00CC00F5" w:rsidP="00CC00F5">
      <w:pPr>
        <w:pStyle w:val="1"/>
      </w:pPr>
      <w:bookmarkStart w:id="17" w:name="_Toc126525044"/>
      <w:r>
        <w:rPr>
          <w:rFonts w:hint="eastAsia"/>
        </w:rPr>
        <w:lastRenderedPageBreak/>
        <w:t>过滤器的定义和使用</w:t>
      </w:r>
      <w:bookmarkEnd w:id="17"/>
    </w:p>
    <w:p w14:paraId="2836C61D" w14:textId="7327E393" w:rsidR="00CC00F5" w:rsidRDefault="00CC00F5" w:rsidP="00CC00F5">
      <w:r>
        <w:rPr>
          <w:noProof/>
        </w:rPr>
        <w:drawing>
          <wp:inline distT="0" distB="0" distL="0" distR="0" wp14:anchorId="034FBCFC" wp14:editId="77D7CF34">
            <wp:extent cx="5274310" cy="19602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D56">
        <w:rPr>
          <w:noProof/>
        </w:rPr>
        <w:drawing>
          <wp:inline distT="0" distB="0" distL="0" distR="0" wp14:anchorId="6C52AAC0" wp14:editId="3A6D74B2">
            <wp:extent cx="4178515" cy="86364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18F">
        <w:rPr>
          <w:noProof/>
        </w:rPr>
        <w:drawing>
          <wp:inline distT="0" distB="0" distL="0" distR="0" wp14:anchorId="5C528054" wp14:editId="6411EF27">
            <wp:extent cx="4248368" cy="405785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EB23" w14:textId="73746A7B" w:rsidR="00A56CD9" w:rsidRDefault="00A56CD9" w:rsidP="00A56CD9">
      <w:pPr>
        <w:pStyle w:val="2"/>
      </w:pPr>
      <w:bookmarkStart w:id="18" w:name="_Toc126525045"/>
      <w:r>
        <w:rPr>
          <w:rFonts w:hint="eastAsia"/>
        </w:rPr>
        <w:lastRenderedPageBreak/>
        <w:t>定义过滤器的方法</w:t>
      </w:r>
      <w:bookmarkEnd w:id="18"/>
    </w:p>
    <w:p w14:paraId="69CD490A" w14:textId="1837F053" w:rsidR="00A56CD9" w:rsidRDefault="00A56CD9" w:rsidP="00A56CD9">
      <w:r w:rsidRPr="00A56CD9">
        <w:rPr>
          <w:noProof/>
        </w:rPr>
        <w:drawing>
          <wp:inline distT="0" distB="0" distL="0" distR="0" wp14:anchorId="437864FF" wp14:editId="65242744">
            <wp:extent cx="5274310" cy="29635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2349" w:rsidRPr="008B2349">
        <w:rPr>
          <w:noProof/>
        </w:rPr>
        <w:drawing>
          <wp:inline distT="0" distB="0" distL="0" distR="0" wp14:anchorId="6A04FBC9" wp14:editId="5C6729F1">
            <wp:extent cx="5274310" cy="50203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4C49" w14:textId="1A6F8CB2" w:rsidR="0065228C" w:rsidRDefault="0065228C" w:rsidP="0065228C">
      <w:pPr>
        <w:pStyle w:val="2"/>
      </w:pPr>
      <w:bookmarkStart w:id="19" w:name="_Toc126525046"/>
      <w:r>
        <w:rPr>
          <w:rFonts w:hint="eastAsia"/>
        </w:rPr>
        <w:lastRenderedPageBreak/>
        <w:t>过滤器传参和多过滤器</w:t>
      </w:r>
      <w:bookmarkEnd w:id="19"/>
    </w:p>
    <w:p w14:paraId="44755338" w14:textId="48BFD620" w:rsidR="0065228C" w:rsidRDefault="00A51EFB" w:rsidP="0065228C">
      <w:r>
        <w:rPr>
          <w:noProof/>
        </w:rPr>
        <w:drawing>
          <wp:inline distT="0" distB="0" distL="0" distR="0" wp14:anchorId="38E78F47" wp14:editId="0FEE1BF7">
            <wp:extent cx="5274310" cy="30003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48B">
        <w:rPr>
          <w:noProof/>
        </w:rPr>
        <w:drawing>
          <wp:inline distT="0" distB="0" distL="0" distR="0" wp14:anchorId="674A9126" wp14:editId="4E63B591">
            <wp:extent cx="5274310" cy="3549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D36">
        <w:rPr>
          <w:noProof/>
        </w:rPr>
        <w:drawing>
          <wp:inline distT="0" distB="0" distL="0" distR="0" wp14:anchorId="58DA5E28" wp14:editId="4C5AF78D">
            <wp:extent cx="3283119" cy="17526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022">
        <w:rPr>
          <w:noProof/>
        </w:rPr>
        <w:drawing>
          <wp:inline distT="0" distB="0" distL="0" distR="0" wp14:anchorId="4F9FCE3C" wp14:editId="5EABB45B">
            <wp:extent cx="5274310" cy="27000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6784" w14:textId="0E3303BB" w:rsidR="00820AF3" w:rsidRDefault="00820AF3" w:rsidP="00820AF3">
      <w:pPr>
        <w:pStyle w:val="1"/>
      </w:pPr>
      <w:bookmarkStart w:id="20" w:name="_Toc126525047"/>
      <w:r>
        <w:rPr>
          <w:rFonts w:hint="eastAsia"/>
        </w:rPr>
        <w:lastRenderedPageBreak/>
        <w:t>计算属性</w:t>
      </w:r>
      <w:r w:rsidR="00391188">
        <w:rPr>
          <w:rFonts w:hint="eastAsia"/>
        </w:rPr>
        <w:t>_</w:t>
      </w:r>
      <w:r w:rsidR="00391188">
        <w:t>computed</w:t>
      </w:r>
      <w:bookmarkEnd w:id="20"/>
    </w:p>
    <w:p w14:paraId="5622CC23" w14:textId="3B1B4257" w:rsidR="007733B6" w:rsidRDefault="007733B6" w:rsidP="007733B6">
      <w:r>
        <w:rPr>
          <w:noProof/>
        </w:rPr>
        <w:drawing>
          <wp:inline distT="0" distB="0" distL="0" distR="0" wp14:anchorId="4FAD5F4B" wp14:editId="29AC841C">
            <wp:extent cx="5274310" cy="20504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30">
        <w:rPr>
          <w:noProof/>
        </w:rPr>
        <w:drawing>
          <wp:inline distT="0" distB="0" distL="0" distR="0" wp14:anchorId="4768FFA9" wp14:editId="72391F30">
            <wp:extent cx="5274310" cy="2095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F61">
        <w:rPr>
          <w:noProof/>
        </w:rPr>
        <w:drawing>
          <wp:inline distT="0" distB="0" distL="0" distR="0" wp14:anchorId="1419E675" wp14:editId="40AAE2C8">
            <wp:extent cx="4108661" cy="1682836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15B">
        <w:rPr>
          <w:noProof/>
        </w:rPr>
        <w:drawing>
          <wp:inline distT="0" distB="0" distL="0" distR="0" wp14:anchorId="508C65B6" wp14:editId="3526D022">
            <wp:extent cx="3486329" cy="698536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CB77" w14:textId="0EA64F21" w:rsidR="00BC7809" w:rsidRDefault="00BC7809" w:rsidP="007733B6"/>
    <w:p w14:paraId="1D364FA0" w14:textId="5B353082" w:rsidR="00BC7809" w:rsidRDefault="00BC7809" w:rsidP="00BC7809">
      <w:pPr>
        <w:pStyle w:val="2"/>
      </w:pPr>
      <w:bookmarkStart w:id="21" w:name="_Toc126525048"/>
      <w:r>
        <w:rPr>
          <w:rFonts w:hint="eastAsia"/>
        </w:rPr>
        <w:lastRenderedPageBreak/>
        <w:t>计算属性_缓存</w:t>
      </w:r>
      <w:bookmarkEnd w:id="21"/>
    </w:p>
    <w:p w14:paraId="2292CF1C" w14:textId="5629249C" w:rsidR="00D258BC" w:rsidRDefault="001C1533" w:rsidP="00D258BC">
      <w:r>
        <w:rPr>
          <w:noProof/>
        </w:rPr>
        <w:drawing>
          <wp:inline distT="0" distB="0" distL="0" distR="0" wp14:anchorId="21ACC851" wp14:editId="0DA6CC0E">
            <wp:extent cx="5274310" cy="2236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AB5">
        <w:rPr>
          <w:noProof/>
        </w:rPr>
        <w:drawing>
          <wp:inline distT="0" distB="0" distL="0" distR="0" wp14:anchorId="7BC1019D" wp14:editId="3667DCAC">
            <wp:extent cx="4038808" cy="215276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62BF" w14:textId="525F80B2" w:rsidR="003A23DC" w:rsidRDefault="003A23DC" w:rsidP="003A23DC">
      <w:pPr>
        <w:pStyle w:val="2"/>
      </w:pPr>
      <w:bookmarkStart w:id="22" w:name="_Toc126525049"/>
      <w:r>
        <w:rPr>
          <w:rFonts w:hint="eastAsia"/>
        </w:rPr>
        <w:t>完整写法</w:t>
      </w:r>
      <w:bookmarkEnd w:id="22"/>
    </w:p>
    <w:p w14:paraId="34D91437" w14:textId="308F5C90" w:rsidR="00370F76" w:rsidRDefault="00370F76" w:rsidP="00370F76">
      <w:r>
        <w:rPr>
          <w:noProof/>
        </w:rPr>
        <w:drawing>
          <wp:inline distT="0" distB="0" distL="0" distR="0" wp14:anchorId="2AC0E03E" wp14:editId="3DD36E19">
            <wp:extent cx="5274310" cy="21717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CCD1" w14:textId="2C6432DD" w:rsidR="00B0260B" w:rsidRDefault="00B0260B" w:rsidP="00370F76"/>
    <w:p w14:paraId="1AFFFFF6" w14:textId="5123DF4B" w:rsidR="00B0260B" w:rsidRDefault="00B0260B" w:rsidP="00B0260B">
      <w:pPr>
        <w:pStyle w:val="1"/>
      </w:pPr>
      <w:bookmarkStart w:id="23" w:name="_Toc126525050"/>
      <w:r>
        <w:rPr>
          <w:rFonts w:hint="eastAsia"/>
        </w:rPr>
        <w:lastRenderedPageBreak/>
        <w:t>数组的every方法</w:t>
      </w:r>
      <w:bookmarkEnd w:id="23"/>
    </w:p>
    <w:p w14:paraId="730E2AC6" w14:textId="77777777" w:rsidR="00B0260B" w:rsidRPr="00B0260B" w:rsidRDefault="00B0260B" w:rsidP="00B0260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260B">
        <w:rPr>
          <w:rFonts w:ascii="Consolas" w:eastAsia="宋体" w:hAnsi="Consolas" w:cs="宋体"/>
          <w:color w:val="6A9955"/>
          <w:kern w:val="0"/>
          <w:szCs w:val="21"/>
        </w:rPr>
        <w:t>//every</w:t>
      </w:r>
      <w:r w:rsidRPr="00B0260B">
        <w:rPr>
          <w:rFonts w:ascii="Consolas" w:eastAsia="宋体" w:hAnsi="Consolas" w:cs="宋体"/>
          <w:color w:val="6A9955"/>
          <w:kern w:val="0"/>
          <w:szCs w:val="21"/>
        </w:rPr>
        <w:t>查找数组里不符合条件，直接原地返回</w:t>
      </w:r>
      <w:r w:rsidRPr="00B0260B">
        <w:rPr>
          <w:rFonts w:ascii="Consolas" w:eastAsia="宋体" w:hAnsi="Consolas" w:cs="宋体"/>
          <w:color w:val="6A9955"/>
          <w:kern w:val="0"/>
          <w:szCs w:val="21"/>
        </w:rPr>
        <w:t>false</w:t>
      </w:r>
    </w:p>
    <w:p w14:paraId="683A16F0" w14:textId="34FD9C03" w:rsidR="00B0260B" w:rsidRDefault="00B0260B" w:rsidP="00B0260B">
      <w:r>
        <w:rPr>
          <w:noProof/>
        </w:rPr>
        <w:drawing>
          <wp:inline distT="0" distB="0" distL="0" distR="0" wp14:anchorId="17B12A70" wp14:editId="02B5CF07">
            <wp:extent cx="3683189" cy="39372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DF62" w14:textId="43C7094D" w:rsidR="009439B3" w:rsidRDefault="009439B3" w:rsidP="009439B3">
      <w:pPr>
        <w:pStyle w:val="1"/>
      </w:pPr>
      <w:bookmarkStart w:id="24" w:name="_Toc126525051"/>
      <w:r>
        <w:rPr>
          <w:rFonts w:hint="eastAsia"/>
        </w:rPr>
        <w:t>侦听器</w:t>
      </w:r>
      <w:r w:rsidR="002D686E">
        <w:rPr>
          <w:rFonts w:hint="eastAsia"/>
        </w:rPr>
        <w:t>_</w:t>
      </w:r>
      <w:r w:rsidR="002D686E">
        <w:t>watch</w:t>
      </w:r>
      <w:bookmarkEnd w:id="24"/>
    </w:p>
    <w:p w14:paraId="45BCB10E" w14:textId="22D60E71" w:rsidR="007042BE" w:rsidRDefault="007042BE" w:rsidP="007042BE">
      <w:r>
        <w:rPr>
          <w:noProof/>
        </w:rPr>
        <w:drawing>
          <wp:inline distT="0" distB="0" distL="0" distR="0" wp14:anchorId="19E1E3C0" wp14:editId="0A625ADE">
            <wp:extent cx="5274310" cy="17068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AC5">
        <w:rPr>
          <w:noProof/>
        </w:rPr>
        <w:drawing>
          <wp:inline distT="0" distB="0" distL="0" distR="0" wp14:anchorId="4C75C2CE" wp14:editId="5CBF4901">
            <wp:extent cx="3511730" cy="2089257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D740" w14:textId="05FCD55F" w:rsidR="007D4577" w:rsidRDefault="007D4577" w:rsidP="007D4577">
      <w:pPr>
        <w:pStyle w:val="2"/>
      </w:pPr>
      <w:bookmarkStart w:id="25" w:name="_Toc126525052"/>
      <w:r>
        <w:rPr>
          <w:rFonts w:hint="eastAsia"/>
        </w:rPr>
        <w:lastRenderedPageBreak/>
        <w:t>深度侦听和立即执行</w:t>
      </w:r>
      <w:bookmarkEnd w:id="25"/>
    </w:p>
    <w:p w14:paraId="4F92508A" w14:textId="164718A6" w:rsidR="007D4577" w:rsidRPr="007D4577" w:rsidRDefault="007D4577" w:rsidP="007D4577">
      <w:r>
        <w:rPr>
          <w:noProof/>
        </w:rPr>
        <w:drawing>
          <wp:inline distT="0" distB="0" distL="0" distR="0" wp14:anchorId="19535D0C" wp14:editId="4DB81CE3">
            <wp:extent cx="5274310" cy="23025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789">
        <w:rPr>
          <w:noProof/>
        </w:rPr>
        <w:drawing>
          <wp:inline distT="0" distB="0" distL="0" distR="0" wp14:anchorId="40895034" wp14:editId="6ED6A1B2">
            <wp:extent cx="4953255" cy="1670136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417E" w14:textId="59D50495" w:rsidR="009439B3" w:rsidRDefault="009439B3" w:rsidP="009439B3"/>
    <w:p w14:paraId="5C1DB932" w14:textId="7B5690AC" w:rsidR="00EC40C0" w:rsidRDefault="00EC40C0" w:rsidP="009439B3"/>
    <w:p w14:paraId="42F90AB3" w14:textId="734534C6" w:rsidR="00EC40C0" w:rsidRDefault="00EC40C0" w:rsidP="00EC40C0">
      <w:pPr>
        <w:pStyle w:val="1"/>
        <w:rPr>
          <w:sz w:val="52"/>
          <w:szCs w:val="52"/>
        </w:rPr>
      </w:pPr>
      <w:bookmarkStart w:id="26" w:name="_Toc126525053"/>
      <w:r w:rsidRPr="00EC40C0">
        <w:rPr>
          <w:rFonts w:hint="eastAsia"/>
          <w:sz w:val="52"/>
          <w:szCs w:val="52"/>
        </w:rPr>
        <w:lastRenderedPageBreak/>
        <w:t>V</w:t>
      </w:r>
      <w:r w:rsidRPr="00EC40C0">
        <w:rPr>
          <w:sz w:val="52"/>
          <w:szCs w:val="52"/>
        </w:rPr>
        <w:t>UE</w:t>
      </w:r>
      <w:r w:rsidRPr="00EC40C0">
        <w:rPr>
          <w:rFonts w:hint="eastAsia"/>
          <w:sz w:val="52"/>
          <w:szCs w:val="52"/>
        </w:rPr>
        <w:t>组件基础</w:t>
      </w:r>
      <w:bookmarkEnd w:id="26"/>
    </w:p>
    <w:p w14:paraId="41067FA6" w14:textId="7F3C9DC1" w:rsidR="00EC40C0" w:rsidRDefault="00A526EE" w:rsidP="000E1BDF">
      <w:r>
        <w:rPr>
          <w:noProof/>
        </w:rPr>
        <w:drawing>
          <wp:inline distT="0" distB="0" distL="0" distR="0" wp14:anchorId="5F6FA456" wp14:editId="37C5FF84">
            <wp:extent cx="5274310" cy="29432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730">
        <w:rPr>
          <w:noProof/>
        </w:rPr>
        <w:drawing>
          <wp:inline distT="0" distB="0" distL="0" distR="0" wp14:anchorId="1407820B" wp14:editId="6F29C5A6">
            <wp:extent cx="5274310" cy="26987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038D" w14:textId="155925F2" w:rsidR="00DD125F" w:rsidRDefault="00DD125F" w:rsidP="00DD125F">
      <w:pPr>
        <w:pStyle w:val="2"/>
      </w:pPr>
      <w:bookmarkStart w:id="27" w:name="_Toc126525054"/>
      <w:r>
        <w:rPr>
          <w:rFonts w:hint="eastAsia"/>
        </w:rPr>
        <w:lastRenderedPageBreak/>
        <w:t>组件的基础使用</w:t>
      </w:r>
      <w:bookmarkEnd w:id="27"/>
    </w:p>
    <w:p w14:paraId="1811792D" w14:textId="2B4D5827" w:rsidR="00E4771E" w:rsidRPr="00E4771E" w:rsidRDefault="00E4771E" w:rsidP="00E4771E">
      <w:r>
        <w:rPr>
          <w:noProof/>
        </w:rPr>
        <w:drawing>
          <wp:inline distT="0" distB="0" distL="0" distR="0" wp14:anchorId="513B9626" wp14:editId="17575983">
            <wp:extent cx="5274310" cy="310832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66BF" w14:textId="59069E01" w:rsidR="00812C3B" w:rsidRDefault="00812C3B" w:rsidP="00812C3B"/>
    <w:p w14:paraId="6DE8666D" w14:textId="4253AB18" w:rsidR="00812C3B" w:rsidRDefault="00812C3B" w:rsidP="00812C3B">
      <w:pPr>
        <w:pStyle w:val="2"/>
      </w:pPr>
      <w:bookmarkStart w:id="28" w:name="_Toc126525055"/>
      <w:r>
        <w:rPr>
          <w:rFonts w:hint="eastAsia"/>
        </w:rPr>
        <w:t>scoped作用</w:t>
      </w:r>
      <w:bookmarkEnd w:id="28"/>
    </w:p>
    <w:p w14:paraId="1ED79B27" w14:textId="6D188C5A" w:rsidR="00812C3B" w:rsidRPr="00812C3B" w:rsidRDefault="00812C3B" w:rsidP="00812C3B">
      <w:r>
        <w:rPr>
          <w:noProof/>
        </w:rPr>
        <w:drawing>
          <wp:inline distT="0" distB="0" distL="0" distR="0" wp14:anchorId="61CD3C46" wp14:editId="164F8881">
            <wp:extent cx="5274310" cy="22669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6D26" w14:textId="7AC3E02B" w:rsidR="00DD125F" w:rsidRDefault="00DD125F" w:rsidP="00DD125F"/>
    <w:p w14:paraId="477BD6C5" w14:textId="5107A8F6" w:rsidR="00914400" w:rsidRDefault="00914400" w:rsidP="00914400">
      <w:pPr>
        <w:pStyle w:val="1"/>
      </w:pPr>
      <w:bookmarkStart w:id="29" w:name="_Toc126525056"/>
      <w:r>
        <w:rPr>
          <w:rFonts w:hint="eastAsia"/>
        </w:rPr>
        <w:lastRenderedPageBreak/>
        <w:t>Vue组件通信</w:t>
      </w:r>
      <w:bookmarkEnd w:id="29"/>
    </w:p>
    <w:p w14:paraId="2DE9D1CA" w14:textId="54D374E4" w:rsidR="00344E91" w:rsidRDefault="00344E91" w:rsidP="00344E91">
      <w:pPr>
        <w:pStyle w:val="2"/>
      </w:pPr>
      <w:bookmarkStart w:id="30" w:name="_Toc126525057"/>
      <w:r>
        <w:rPr>
          <w:rFonts w:hint="eastAsia"/>
        </w:rPr>
        <w:t>父传子_props</w:t>
      </w:r>
      <w:bookmarkEnd w:id="30"/>
    </w:p>
    <w:p w14:paraId="4F384284" w14:textId="26552DBC" w:rsidR="00344E91" w:rsidRDefault="00344E91" w:rsidP="00344E91">
      <w:r>
        <w:rPr>
          <w:noProof/>
        </w:rPr>
        <w:drawing>
          <wp:inline distT="0" distB="0" distL="0" distR="0" wp14:anchorId="60013D17" wp14:editId="3921CE28">
            <wp:extent cx="5274310" cy="28746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44B0" w14:textId="03E3F818" w:rsidR="004433EF" w:rsidRDefault="00843AD2" w:rsidP="00344E91">
      <w:r>
        <w:rPr>
          <w:noProof/>
        </w:rPr>
        <w:drawing>
          <wp:inline distT="0" distB="0" distL="0" distR="0" wp14:anchorId="2F98B885" wp14:editId="10EB9525">
            <wp:extent cx="4819898" cy="219721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585B" w14:textId="0650E77F" w:rsidR="008B2635" w:rsidRDefault="008B2635" w:rsidP="00851093">
      <w:pPr>
        <w:pStyle w:val="2"/>
      </w:pPr>
      <w:bookmarkStart w:id="31" w:name="_Toc126525058"/>
      <w:r>
        <w:rPr>
          <w:rFonts w:hint="eastAsia"/>
        </w:rPr>
        <w:lastRenderedPageBreak/>
        <w:t>父传子（配合循环使用）</w:t>
      </w:r>
      <w:bookmarkEnd w:id="31"/>
    </w:p>
    <w:p w14:paraId="68CDB78B" w14:textId="7F05DC9E" w:rsidR="00851093" w:rsidRDefault="00851093" w:rsidP="00851093">
      <w:r>
        <w:rPr>
          <w:noProof/>
        </w:rPr>
        <w:drawing>
          <wp:inline distT="0" distB="0" distL="0" distR="0" wp14:anchorId="54FC8BD2" wp14:editId="7E81FC02">
            <wp:extent cx="5274310" cy="29705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83E0" w14:textId="38EDC45E" w:rsidR="00B811D6" w:rsidRDefault="00B811D6" w:rsidP="00B811D6">
      <w:pPr>
        <w:pStyle w:val="2"/>
      </w:pPr>
      <w:bookmarkStart w:id="32" w:name="_Toc126525059"/>
      <w:r>
        <w:rPr>
          <w:rFonts w:hint="eastAsia"/>
        </w:rPr>
        <w:t>单向数据流</w:t>
      </w:r>
      <w:bookmarkEnd w:id="32"/>
    </w:p>
    <w:p w14:paraId="14931AB3" w14:textId="3ACE0975" w:rsidR="00B811D6" w:rsidRDefault="001D6F6A" w:rsidP="00B811D6">
      <w:r>
        <w:rPr>
          <w:noProof/>
        </w:rPr>
        <w:drawing>
          <wp:inline distT="0" distB="0" distL="0" distR="0" wp14:anchorId="2CF99F19" wp14:editId="3B7B1EF9">
            <wp:extent cx="5274310" cy="369125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412">
        <w:rPr>
          <w:noProof/>
        </w:rPr>
        <w:lastRenderedPageBreak/>
        <w:drawing>
          <wp:inline distT="0" distB="0" distL="0" distR="0" wp14:anchorId="20B04932" wp14:editId="25F4CA20">
            <wp:extent cx="4483330" cy="2775093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A5FF" w14:textId="6B351726" w:rsidR="002D3DC4" w:rsidRDefault="002D3DC4" w:rsidP="002D3DC4">
      <w:pPr>
        <w:pStyle w:val="1"/>
      </w:pPr>
      <w:bookmarkStart w:id="33" w:name="_Toc126525060"/>
      <w:r>
        <w:rPr>
          <w:rFonts w:hint="eastAsia"/>
        </w:rPr>
        <w:t>子向父_自定义事件</w:t>
      </w:r>
      <w:bookmarkEnd w:id="33"/>
    </w:p>
    <w:p w14:paraId="6EC60E94" w14:textId="422CA4AE" w:rsidR="002D3DC4" w:rsidRDefault="002D3DC4" w:rsidP="002D3DC4">
      <w:r>
        <w:rPr>
          <w:noProof/>
        </w:rPr>
        <w:drawing>
          <wp:inline distT="0" distB="0" distL="0" distR="0" wp14:anchorId="58761A7A" wp14:editId="7466BED4">
            <wp:extent cx="4050491" cy="2010615"/>
            <wp:effectExtent l="0" t="0" r="762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57241" cy="201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B0E">
        <w:rPr>
          <w:noProof/>
        </w:rPr>
        <w:drawing>
          <wp:inline distT="0" distB="0" distL="0" distR="0" wp14:anchorId="580EC33F" wp14:editId="6A06C09F">
            <wp:extent cx="4349088" cy="2638984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53037" cy="264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923">
        <w:rPr>
          <w:noProof/>
        </w:rPr>
        <w:lastRenderedPageBreak/>
        <w:drawing>
          <wp:inline distT="0" distB="0" distL="0" distR="0" wp14:anchorId="5CC70FEF" wp14:editId="5BBB37D0">
            <wp:extent cx="4737343" cy="2165461"/>
            <wp:effectExtent l="0" t="0" r="635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86AB" w14:textId="2ACF4617" w:rsidR="00F125A4" w:rsidRDefault="00F125A4" w:rsidP="00F125A4">
      <w:pPr>
        <w:pStyle w:val="1"/>
      </w:pPr>
      <w:bookmarkStart w:id="34" w:name="_Toc126525061"/>
      <w:r>
        <w:rPr>
          <w:rFonts w:hint="eastAsia"/>
        </w:rPr>
        <w:t>组件通信_跨组件传值</w:t>
      </w:r>
      <w:r w:rsidR="00B6630E">
        <w:rPr>
          <w:rFonts w:hint="eastAsia"/>
        </w:rPr>
        <w:t xml:space="preserve"> </w:t>
      </w:r>
      <w:r w:rsidR="00B6630E">
        <w:t>E</w:t>
      </w:r>
      <w:r w:rsidR="00B6630E">
        <w:rPr>
          <w:rFonts w:hint="eastAsia"/>
        </w:rPr>
        <w:t>ventBus</w:t>
      </w:r>
      <w:bookmarkEnd w:id="34"/>
    </w:p>
    <w:p w14:paraId="7CD36FB4" w14:textId="3A661EA0" w:rsidR="00F125A4" w:rsidRDefault="002D7628" w:rsidP="00F125A4">
      <w:r>
        <w:rPr>
          <w:noProof/>
        </w:rPr>
        <w:drawing>
          <wp:inline distT="0" distB="0" distL="0" distR="0" wp14:anchorId="11AFBC06" wp14:editId="680DB72C">
            <wp:extent cx="5274310" cy="30562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5A7">
        <w:rPr>
          <w:noProof/>
        </w:rPr>
        <w:lastRenderedPageBreak/>
        <w:drawing>
          <wp:inline distT="0" distB="0" distL="0" distR="0" wp14:anchorId="2CF6B3D1" wp14:editId="7C6D8D9C">
            <wp:extent cx="5274310" cy="31572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17">
        <w:rPr>
          <w:noProof/>
        </w:rPr>
        <w:drawing>
          <wp:inline distT="0" distB="0" distL="0" distR="0" wp14:anchorId="21991294" wp14:editId="73D04386">
            <wp:extent cx="5274310" cy="21355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C580" w14:textId="6708348E" w:rsidR="00865CF3" w:rsidRDefault="006E4B3F" w:rsidP="006E4B3F">
      <w:pPr>
        <w:pStyle w:val="1"/>
      </w:pPr>
      <w:bookmarkStart w:id="35" w:name="_Toc126525062"/>
      <w:r>
        <w:rPr>
          <w:rFonts w:hint="eastAsia"/>
        </w:rPr>
        <w:t>Vue生命周期</w:t>
      </w:r>
      <w:bookmarkEnd w:id="35"/>
    </w:p>
    <w:p w14:paraId="40D5177C" w14:textId="65AE64AB" w:rsidR="006E4B3F" w:rsidRDefault="00CE33F8" w:rsidP="006E4B3F">
      <w:r>
        <w:rPr>
          <w:noProof/>
        </w:rPr>
        <w:drawing>
          <wp:inline distT="0" distB="0" distL="0" distR="0" wp14:anchorId="68CC6F4C" wp14:editId="05D69865">
            <wp:extent cx="5105400" cy="122872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EA48" w14:textId="561F3BB1" w:rsidR="00A2546B" w:rsidRDefault="00A2546B" w:rsidP="00A2546B">
      <w:pPr>
        <w:pStyle w:val="1"/>
      </w:pPr>
      <w:bookmarkStart w:id="36" w:name="_Toc126525063"/>
      <w:r>
        <w:rPr>
          <w:rFonts w:hint="eastAsia"/>
        </w:rPr>
        <w:lastRenderedPageBreak/>
        <w:t>钩子函数</w:t>
      </w:r>
      <w:bookmarkEnd w:id="36"/>
    </w:p>
    <w:p w14:paraId="0741DE0E" w14:textId="3B80C2C6" w:rsidR="00A2546B" w:rsidRDefault="00DC1659" w:rsidP="00A2546B">
      <w:r>
        <w:rPr>
          <w:noProof/>
        </w:rPr>
        <w:drawing>
          <wp:inline distT="0" distB="0" distL="0" distR="0" wp14:anchorId="2473FC4E" wp14:editId="3D287DBE">
            <wp:extent cx="5274310" cy="29521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14B">
        <w:rPr>
          <w:noProof/>
        </w:rPr>
        <w:drawing>
          <wp:inline distT="0" distB="0" distL="0" distR="0" wp14:anchorId="69E7F187" wp14:editId="0229BB83">
            <wp:extent cx="3156112" cy="1708238"/>
            <wp:effectExtent l="0" t="0" r="635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FC65" w14:textId="7AA83277" w:rsidR="0038208F" w:rsidRDefault="0038208F" w:rsidP="0038208F">
      <w:pPr>
        <w:pStyle w:val="2"/>
      </w:pPr>
      <w:bookmarkStart w:id="37" w:name="_Toc126525064"/>
      <w:r>
        <w:rPr>
          <w:rFonts w:hint="eastAsia"/>
        </w:rPr>
        <w:lastRenderedPageBreak/>
        <w:t>初始化</w:t>
      </w:r>
      <w:bookmarkEnd w:id="37"/>
    </w:p>
    <w:p w14:paraId="21A50953" w14:textId="48981A8B" w:rsidR="0038208F" w:rsidRDefault="0038208F" w:rsidP="0038208F">
      <w:r>
        <w:rPr>
          <w:noProof/>
        </w:rPr>
        <w:drawing>
          <wp:inline distT="0" distB="0" distL="0" distR="0" wp14:anchorId="0831C8CE" wp14:editId="651D7CDE">
            <wp:extent cx="5274310" cy="28771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653">
        <w:rPr>
          <w:noProof/>
        </w:rPr>
        <w:drawing>
          <wp:inline distT="0" distB="0" distL="0" distR="0" wp14:anchorId="43099C33" wp14:editId="62BA1CE1">
            <wp:extent cx="3860998" cy="1695537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16E6" w14:textId="6142147E" w:rsidR="00AC318A" w:rsidRDefault="00AC318A" w:rsidP="00AC318A">
      <w:pPr>
        <w:pStyle w:val="2"/>
      </w:pPr>
      <w:bookmarkStart w:id="38" w:name="_Toc126525065"/>
      <w:r>
        <w:rPr>
          <w:rFonts w:hint="eastAsia"/>
        </w:rPr>
        <w:lastRenderedPageBreak/>
        <w:t>挂载阶段</w:t>
      </w:r>
      <w:bookmarkEnd w:id="38"/>
    </w:p>
    <w:p w14:paraId="3F19126B" w14:textId="5D8625EE" w:rsidR="00434954" w:rsidRDefault="00A1729C" w:rsidP="00434954">
      <w:r>
        <w:rPr>
          <w:noProof/>
        </w:rPr>
        <w:drawing>
          <wp:inline distT="0" distB="0" distL="0" distR="0" wp14:anchorId="48DDCF17" wp14:editId="7497B909">
            <wp:extent cx="5274310" cy="31146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26F">
        <w:rPr>
          <w:noProof/>
        </w:rPr>
        <w:drawing>
          <wp:inline distT="0" distB="0" distL="0" distR="0" wp14:anchorId="254BBE10" wp14:editId="65C726A1">
            <wp:extent cx="5061210" cy="2641736"/>
            <wp:effectExtent l="0" t="0" r="635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0149" w14:textId="70120E49" w:rsidR="009179E3" w:rsidRDefault="009179E3" w:rsidP="009179E3">
      <w:pPr>
        <w:pStyle w:val="2"/>
      </w:pPr>
      <w:bookmarkStart w:id="39" w:name="_Toc126525066"/>
      <w:r>
        <w:rPr>
          <w:rFonts w:hint="eastAsia"/>
        </w:rPr>
        <w:lastRenderedPageBreak/>
        <w:t>更新阶段</w:t>
      </w:r>
      <w:bookmarkEnd w:id="39"/>
    </w:p>
    <w:p w14:paraId="7FBAFC61" w14:textId="6A4D2B42" w:rsidR="009179E3" w:rsidRPr="009179E3" w:rsidRDefault="00492B70" w:rsidP="009179E3">
      <w:r>
        <w:rPr>
          <w:noProof/>
        </w:rPr>
        <w:drawing>
          <wp:inline distT="0" distB="0" distL="0" distR="0" wp14:anchorId="1E2AFC83" wp14:editId="7C5EB829">
            <wp:extent cx="5274310" cy="28829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B43">
        <w:rPr>
          <w:noProof/>
        </w:rPr>
        <w:drawing>
          <wp:inline distT="0" distB="0" distL="0" distR="0" wp14:anchorId="2D816968" wp14:editId="58B579DF">
            <wp:extent cx="3118010" cy="1638384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51D5" w14:textId="0FAFCA70" w:rsidR="000F2CB4" w:rsidRDefault="004630A8" w:rsidP="004630A8">
      <w:pPr>
        <w:pStyle w:val="2"/>
      </w:pPr>
      <w:bookmarkStart w:id="40" w:name="_Toc126525067"/>
      <w:r>
        <w:rPr>
          <w:rFonts w:hint="eastAsia"/>
        </w:rPr>
        <w:lastRenderedPageBreak/>
        <w:t>销毁</w:t>
      </w:r>
      <w:bookmarkEnd w:id="40"/>
    </w:p>
    <w:p w14:paraId="65F5D1DF" w14:textId="27E0A90F" w:rsidR="004630A8" w:rsidRDefault="004630A8" w:rsidP="004630A8">
      <w:r>
        <w:rPr>
          <w:noProof/>
        </w:rPr>
        <w:drawing>
          <wp:inline distT="0" distB="0" distL="0" distR="0" wp14:anchorId="6268430E" wp14:editId="5DD770BF">
            <wp:extent cx="5274310" cy="293941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58C">
        <w:rPr>
          <w:noProof/>
        </w:rPr>
        <w:drawing>
          <wp:inline distT="0" distB="0" distL="0" distR="0" wp14:anchorId="6080211E" wp14:editId="2E837343">
            <wp:extent cx="3714941" cy="755689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62B6" w14:textId="0F87F4B1" w:rsidR="00A55561" w:rsidRDefault="00A55561" w:rsidP="00A55561">
      <w:pPr>
        <w:pStyle w:val="1"/>
      </w:pPr>
      <w:bookmarkStart w:id="41" w:name="_Toc126525068"/>
      <w:r>
        <w:rPr>
          <w:rFonts w:hint="eastAsia"/>
        </w:rPr>
        <w:t>axios使用</w:t>
      </w:r>
      <w:bookmarkEnd w:id="41"/>
    </w:p>
    <w:p w14:paraId="6DC2E6FD" w14:textId="414897C6" w:rsidR="00BA11B9" w:rsidRDefault="00670BE4" w:rsidP="00BA11B9">
      <w:r>
        <w:rPr>
          <w:noProof/>
        </w:rPr>
        <w:drawing>
          <wp:inline distT="0" distB="0" distL="0" distR="0" wp14:anchorId="2D3AB124" wp14:editId="3AD47EBD">
            <wp:extent cx="5274310" cy="24034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5CBA" w14:textId="645CBFB6" w:rsidR="00872435" w:rsidRDefault="00A15765" w:rsidP="00BA11B9">
      <w:r>
        <w:rPr>
          <w:noProof/>
        </w:rPr>
        <w:lastRenderedPageBreak/>
        <w:drawing>
          <wp:inline distT="0" distB="0" distL="0" distR="0" wp14:anchorId="22B85648" wp14:editId="14D2C992">
            <wp:extent cx="5156465" cy="2590933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911E" w14:textId="3DA37F54" w:rsidR="00BE67B9" w:rsidRDefault="00BE67B9" w:rsidP="00BA11B9">
      <w:r>
        <w:rPr>
          <w:noProof/>
        </w:rPr>
        <w:drawing>
          <wp:inline distT="0" distB="0" distL="0" distR="0" wp14:anchorId="3C969407" wp14:editId="77B9B060">
            <wp:extent cx="4553184" cy="2698889"/>
            <wp:effectExtent l="0" t="0" r="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E30">
        <w:rPr>
          <w:noProof/>
        </w:rPr>
        <w:drawing>
          <wp:inline distT="0" distB="0" distL="0" distR="0" wp14:anchorId="7AD79929" wp14:editId="61EDA5F3">
            <wp:extent cx="5274310" cy="22872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49A">
        <w:rPr>
          <w:noProof/>
        </w:rPr>
        <w:lastRenderedPageBreak/>
        <w:drawing>
          <wp:inline distT="0" distB="0" distL="0" distR="0" wp14:anchorId="6EC71EED" wp14:editId="67FA5624">
            <wp:extent cx="4140413" cy="262903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EBD">
        <w:rPr>
          <w:noProof/>
        </w:rPr>
        <w:drawing>
          <wp:inline distT="0" distB="0" distL="0" distR="0" wp14:anchorId="5FC833F0" wp14:editId="1E7D7028">
            <wp:extent cx="4000706" cy="27306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9215" w14:textId="509E5E75" w:rsidR="00C543F8" w:rsidRDefault="00C543F8" w:rsidP="00C543F8">
      <w:pPr>
        <w:pStyle w:val="2"/>
      </w:pPr>
      <w:bookmarkStart w:id="42" w:name="_Toc126525069"/>
      <w:r>
        <w:rPr>
          <w:rFonts w:hint="eastAsia"/>
        </w:rPr>
        <w:lastRenderedPageBreak/>
        <w:t>axios全局配置</w:t>
      </w:r>
      <w:bookmarkEnd w:id="42"/>
    </w:p>
    <w:p w14:paraId="669A7DDA" w14:textId="213878B0" w:rsidR="00906A89" w:rsidRDefault="00C93845" w:rsidP="00906A89">
      <w:r>
        <w:rPr>
          <w:noProof/>
        </w:rPr>
        <w:drawing>
          <wp:inline distT="0" distB="0" distL="0" distR="0" wp14:anchorId="1DFED704" wp14:editId="3476DCDB">
            <wp:extent cx="5274310" cy="27057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D0B">
        <w:rPr>
          <w:noProof/>
        </w:rPr>
        <w:drawing>
          <wp:inline distT="0" distB="0" distL="0" distR="0" wp14:anchorId="73D4FF7F" wp14:editId="4D5AAEB6">
            <wp:extent cx="4273770" cy="1841595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B3E2" w14:textId="1453A492" w:rsidR="00DB3216" w:rsidRDefault="00DB3216" w:rsidP="00906A89"/>
    <w:p w14:paraId="67DD22BE" w14:textId="326005BF" w:rsidR="00DB3216" w:rsidRDefault="00DB3216" w:rsidP="00D47582">
      <w:pPr>
        <w:pStyle w:val="1"/>
      </w:pPr>
      <w:bookmarkStart w:id="43" w:name="_Toc126525070"/>
      <w:r>
        <w:rPr>
          <w:rFonts w:hint="eastAsia"/>
        </w:rPr>
        <w:lastRenderedPageBreak/>
        <w:t>$</w:t>
      </w:r>
      <w:r>
        <w:t>refs</w:t>
      </w:r>
      <w:r>
        <w:rPr>
          <w:rFonts w:hint="eastAsia"/>
        </w:rPr>
        <w:t>和$</w:t>
      </w:r>
      <w:r>
        <w:t>nextTick</w:t>
      </w:r>
      <w:bookmarkEnd w:id="43"/>
    </w:p>
    <w:p w14:paraId="28C94E80" w14:textId="2C1C8D61" w:rsidR="00FB5550" w:rsidRPr="00FB5550" w:rsidRDefault="00FB5550" w:rsidP="00FB5550">
      <w:pPr>
        <w:pStyle w:val="2"/>
      </w:pPr>
      <w:bookmarkStart w:id="44" w:name="_Toc126525071"/>
      <w:r>
        <w:rPr>
          <w:rFonts w:hint="eastAsia"/>
        </w:rPr>
        <w:t>$</w:t>
      </w:r>
      <w:r>
        <w:t>ref</w:t>
      </w:r>
      <w:r>
        <w:rPr>
          <w:rFonts w:hint="eastAsia"/>
        </w:rPr>
        <w:t>获取D</w:t>
      </w:r>
      <w:r>
        <w:t>OM</w:t>
      </w:r>
      <w:bookmarkEnd w:id="44"/>
    </w:p>
    <w:p w14:paraId="5AD2F2B7" w14:textId="0FA7B99A" w:rsidR="00D47582" w:rsidRDefault="00452100" w:rsidP="00D47582">
      <w:r>
        <w:rPr>
          <w:noProof/>
        </w:rPr>
        <w:drawing>
          <wp:inline distT="0" distB="0" distL="0" distR="0" wp14:anchorId="68F2BC50" wp14:editId="21D31948">
            <wp:extent cx="5274310" cy="357251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466">
        <w:rPr>
          <w:noProof/>
        </w:rPr>
        <w:drawing>
          <wp:inline distT="0" distB="0" distL="0" distR="0" wp14:anchorId="308803EA" wp14:editId="31B5CE84">
            <wp:extent cx="5274310" cy="305816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9BF9" w14:textId="33F0879A" w:rsidR="00FB5550" w:rsidRDefault="00FB5550" w:rsidP="00FB5550">
      <w:pPr>
        <w:pStyle w:val="2"/>
      </w:pPr>
      <w:bookmarkStart w:id="45" w:name="_Toc126525072"/>
      <w:r>
        <w:rPr>
          <w:rFonts w:hint="eastAsia"/>
        </w:rPr>
        <w:lastRenderedPageBreak/>
        <w:t>$ref获取组件对象</w:t>
      </w:r>
      <w:bookmarkEnd w:id="45"/>
    </w:p>
    <w:p w14:paraId="64D5CB37" w14:textId="77777777" w:rsidR="0007662B" w:rsidRDefault="00FB5550" w:rsidP="00FB5550">
      <w:r>
        <w:rPr>
          <w:noProof/>
        </w:rPr>
        <w:drawing>
          <wp:inline distT="0" distB="0" distL="0" distR="0" wp14:anchorId="04B0E441" wp14:editId="11314FCF">
            <wp:extent cx="4743694" cy="373399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5B1">
        <w:rPr>
          <w:noProof/>
        </w:rPr>
        <w:drawing>
          <wp:inline distT="0" distB="0" distL="0" distR="0" wp14:anchorId="6D91D5BC" wp14:editId="0EC17899">
            <wp:extent cx="3213265" cy="2178162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8678" w14:textId="77777777" w:rsidR="0007662B" w:rsidRDefault="0007662B" w:rsidP="00FB5550"/>
    <w:p w14:paraId="5FB88216" w14:textId="77777777" w:rsidR="0007662B" w:rsidRDefault="0007662B" w:rsidP="00FB5550"/>
    <w:p w14:paraId="37B00E64" w14:textId="77777777" w:rsidR="0007662B" w:rsidRDefault="0007662B" w:rsidP="00FB5550"/>
    <w:p w14:paraId="3A03D0A0" w14:textId="77777777" w:rsidR="0007662B" w:rsidRDefault="0007662B" w:rsidP="00FB5550"/>
    <w:p w14:paraId="78E67544" w14:textId="77777777" w:rsidR="0007662B" w:rsidRDefault="0007662B" w:rsidP="00FB5550"/>
    <w:p w14:paraId="3FAD276D" w14:textId="77777777" w:rsidR="0007662B" w:rsidRDefault="0007662B" w:rsidP="00FB5550"/>
    <w:p w14:paraId="366AB821" w14:textId="77777777" w:rsidR="0007662B" w:rsidRDefault="0007662B" w:rsidP="00FB5550"/>
    <w:p w14:paraId="5F0EDD34" w14:textId="77777777" w:rsidR="0007662B" w:rsidRDefault="0007662B" w:rsidP="00FB5550"/>
    <w:p w14:paraId="05E2766A" w14:textId="77777777" w:rsidR="0007662B" w:rsidRDefault="0007662B" w:rsidP="00FB5550"/>
    <w:p w14:paraId="0A99F380" w14:textId="77777777" w:rsidR="0007662B" w:rsidRDefault="0007662B" w:rsidP="00FB5550"/>
    <w:p w14:paraId="7B50FB05" w14:textId="77777777" w:rsidR="0007662B" w:rsidRDefault="0007662B" w:rsidP="00FB5550"/>
    <w:p w14:paraId="5B565A37" w14:textId="0F42AC95" w:rsidR="0007662B" w:rsidRPr="00A216D2" w:rsidRDefault="00A216D2" w:rsidP="00A216D2">
      <w:pPr>
        <w:pStyle w:val="2"/>
      </w:pPr>
      <w:bookmarkStart w:id="46" w:name="_Toc126525073"/>
      <w:r>
        <w:rPr>
          <w:rFonts w:hint="eastAsia"/>
        </w:rPr>
        <w:lastRenderedPageBreak/>
        <w:t>$next</w:t>
      </w:r>
      <w:r>
        <w:t>Tick()</w:t>
      </w:r>
      <w:bookmarkEnd w:id="46"/>
    </w:p>
    <w:p w14:paraId="322BC1A6" w14:textId="77777777" w:rsidR="0007662B" w:rsidRPr="0007662B" w:rsidRDefault="0007662B" w:rsidP="000766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662B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原因：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vue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更新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是异步的</w:t>
      </w:r>
    </w:p>
    <w:p w14:paraId="53B0C0BD" w14:textId="77777777" w:rsidR="0007662B" w:rsidRPr="0007662B" w:rsidRDefault="0007662B" w:rsidP="000766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662B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解决：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this.$nextTick()</w:t>
      </w:r>
    </w:p>
    <w:p w14:paraId="3EDEFEC8" w14:textId="77777777" w:rsidR="0007662B" w:rsidRPr="0007662B" w:rsidRDefault="0007662B" w:rsidP="0007662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07662B">
        <w:rPr>
          <w:rFonts w:ascii="Consolas" w:eastAsia="宋体" w:hAnsi="Consolas" w:cs="宋体"/>
          <w:color w:val="D4D4D4"/>
          <w:kern w:val="0"/>
          <w:szCs w:val="21"/>
        </w:rPr>
        <w:t xml:space="preserve">      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过程：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DOM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更新完会挨个触发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$nextTick</w:t>
      </w:r>
      <w:r w:rsidRPr="0007662B">
        <w:rPr>
          <w:rFonts w:ascii="Consolas" w:eastAsia="宋体" w:hAnsi="Consolas" w:cs="宋体"/>
          <w:color w:val="6A9955"/>
          <w:kern w:val="0"/>
          <w:szCs w:val="21"/>
        </w:rPr>
        <w:t>的函数体</w:t>
      </w:r>
    </w:p>
    <w:p w14:paraId="33D128AE" w14:textId="77777777" w:rsidR="0007662B" w:rsidRDefault="0007662B" w:rsidP="00FB5550"/>
    <w:p w14:paraId="2D8EE382" w14:textId="30CEEBD1" w:rsidR="00FB5550" w:rsidRDefault="00223649" w:rsidP="00FB5550">
      <w:r>
        <w:rPr>
          <w:noProof/>
        </w:rPr>
        <w:drawing>
          <wp:inline distT="0" distB="0" distL="0" distR="0" wp14:anchorId="25A0A2B3" wp14:editId="1E8E7962">
            <wp:extent cx="3975304" cy="2559182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4F0">
        <w:rPr>
          <w:noProof/>
        </w:rPr>
        <w:drawing>
          <wp:inline distT="0" distB="0" distL="0" distR="0" wp14:anchorId="25004531" wp14:editId="166B3F92">
            <wp:extent cx="4013406" cy="1790792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8C57" w14:textId="35AAE834" w:rsidR="00C81246" w:rsidRDefault="00C81246" w:rsidP="00C81246">
      <w:pPr>
        <w:pStyle w:val="1"/>
      </w:pPr>
      <w:bookmarkStart w:id="47" w:name="_Toc126525074"/>
      <w:r>
        <w:rPr>
          <w:rFonts w:hint="eastAsia"/>
        </w:rPr>
        <w:lastRenderedPageBreak/>
        <w:t>组件name属性的作用</w:t>
      </w:r>
      <w:bookmarkEnd w:id="47"/>
    </w:p>
    <w:p w14:paraId="789AE4EF" w14:textId="6981AD6A" w:rsidR="00C81246" w:rsidRDefault="00C81246" w:rsidP="00C81246">
      <w:r>
        <w:rPr>
          <w:noProof/>
        </w:rPr>
        <w:drawing>
          <wp:inline distT="0" distB="0" distL="0" distR="0" wp14:anchorId="6E703C76" wp14:editId="62CC675D">
            <wp:extent cx="5061210" cy="4953255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49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B737" w14:textId="640F8E8C" w:rsidR="00E31C90" w:rsidRDefault="00E31C90" w:rsidP="00C81246"/>
    <w:p w14:paraId="43DC7B55" w14:textId="7C7449FC" w:rsidR="00E31C90" w:rsidRDefault="00E31C90" w:rsidP="00C81246"/>
    <w:p w14:paraId="14474E26" w14:textId="0E8DB630" w:rsidR="00E31C90" w:rsidRDefault="00E31C90" w:rsidP="00C81246"/>
    <w:p w14:paraId="6D93139F" w14:textId="3E649FD7" w:rsidR="00E31C90" w:rsidRDefault="00E31C90" w:rsidP="00C81246"/>
    <w:p w14:paraId="3554D64B" w14:textId="12ADD743" w:rsidR="00E31C90" w:rsidRDefault="00E31C90" w:rsidP="00C81246"/>
    <w:p w14:paraId="3227DAEA" w14:textId="3E0617FA" w:rsidR="00E31C90" w:rsidRDefault="00E31C90" w:rsidP="00C81246"/>
    <w:p w14:paraId="0AD2AAEA" w14:textId="4EF3855C" w:rsidR="00E31C90" w:rsidRDefault="00E31C90" w:rsidP="00C81246"/>
    <w:p w14:paraId="6F4FF6A8" w14:textId="69B67BDF" w:rsidR="00E31C90" w:rsidRDefault="00E31C90" w:rsidP="00C81246"/>
    <w:p w14:paraId="18BB0922" w14:textId="5A5A1F23" w:rsidR="00E31C90" w:rsidRDefault="00E31C90" w:rsidP="00C81246"/>
    <w:p w14:paraId="4E696DFC" w14:textId="77777777" w:rsidR="00E31C90" w:rsidRDefault="00E31C90" w:rsidP="00C81246"/>
    <w:p w14:paraId="1446EA30" w14:textId="7F92E749" w:rsidR="00087026" w:rsidRDefault="00087026" w:rsidP="00C81246"/>
    <w:p w14:paraId="76EF67E2" w14:textId="3DAD4872" w:rsidR="00501B57" w:rsidRDefault="00087026" w:rsidP="00E31C90">
      <w:pPr>
        <w:pStyle w:val="1"/>
      </w:pPr>
      <w:bookmarkStart w:id="48" w:name="_Toc126525075"/>
      <w:r>
        <w:rPr>
          <w:rFonts w:hint="eastAsia"/>
        </w:rPr>
        <w:lastRenderedPageBreak/>
        <w:t>组件进阶</w:t>
      </w:r>
      <w:bookmarkEnd w:id="48"/>
    </w:p>
    <w:p w14:paraId="6B2168C4" w14:textId="7BBD1126" w:rsidR="00501B57" w:rsidRPr="00501B57" w:rsidRDefault="00501B57" w:rsidP="00501B57">
      <w:pPr>
        <w:pStyle w:val="2"/>
      </w:pPr>
      <w:bookmarkStart w:id="49" w:name="_Toc126525076"/>
      <w:r>
        <w:rPr>
          <w:rFonts w:hint="eastAsia"/>
        </w:rPr>
        <w:t>动态组件</w:t>
      </w:r>
      <w:bookmarkEnd w:id="49"/>
    </w:p>
    <w:p w14:paraId="61952411" w14:textId="26692561" w:rsidR="00087026" w:rsidRDefault="002F2129" w:rsidP="00087026">
      <w:r>
        <w:rPr>
          <w:noProof/>
        </w:rPr>
        <w:drawing>
          <wp:inline distT="0" distB="0" distL="0" distR="0" wp14:anchorId="667111F3" wp14:editId="267EEC5C">
            <wp:extent cx="5274310" cy="305435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CE4F" w14:textId="72B8CBC6" w:rsidR="00ED1412" w:rsidRDefault="00ED1412" w:rsidP="00087026">
      <w:r>
        <w:rPr>
          <w:noProof/>
        </w:rPr>
        <w:drawing>
          <wp:inline distT="0" distB="0" distL="0" distR="0" wp14:anchorId="424458E6" wp14:editId="5313432C">
            <wp:extent cx="3860998" cy="2686188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6776" w14:textId="5008FE17" w:rsidR="00CA4496" w:rsidRDefault="00CA4496" w:rsidP="00CA4496">
      <w:pPr>
        <w:pStyle w:val="2"/>
      </w:pPr>
      <w:bookmarkStart w:id="50" w:name="_Toc126525077"/>
      <w:r>
        <w:rPr>
          <w:rFonts w:hint="eastAsia"/>
        </w:rPr>
        <w:lastRenderedPageBreak/>
        <w:t>组件缓存</w:t>
      </w:r>
      <w:bookmarkEnd w:id="50"/>
    </w:p>
    <w:p w14:paraId="7D0CFBCD" w14:textId="390B1F79" w:rsidR="00CA4496" w:rsidRDefault="00CA4496" w:rsidP="00CA4496">
      <w:r>
        <w:rPr>
          <w:noProof/>
        </w:rPr>
        <w:drawing>
          <wp:inline distT="0" distB="0" distL="0" distR="0" wp14:anchorId="0A764994" wp14:editId="617255D0">
            <wp:extent cx="5274310" cy="16586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3859" w14:textId="04089EF0" w:rsidR="004F189B" w:rsidRDefault="004F189B" w:rsidP="004F189B">
      <w:pPr>
        <w:pStyle w:val="2"/>
      </w:pPr>
      <w:bookmarkStart w:id="51" w:name="_Toc126525078"/>
      <w:r>
        <w:rPr>
          <w:rFonts w:hint="eastAsia"/>
        </w:rPr>
        <w:t>组件的激活和非激活</w:t>
      </w:r>
      <w:r w:rsidR="00733EA0">
        <w:rPr>
          <w:rFonts w:hint="eastAsia"/>
        </w:rPr>
        <w:t>的钩子函数</w:t>
      </w:r>
      <w:bookmarkEnd w:id="51"/>
    </w:p>
    <w:p w14:paraId="75579AA4" w14:textId="0F013112" w:rsidR="004F189B" w:rsidRDefault="004F189B" w:rsidP="004F189B">
      <w:r>
        <w:rPr>
          <w:noProof/>
        </w:rPr>
        <w:drawing>
          <wp:inline distT="0" distB="0" distL="0" distR="0" wp14:anchorId="5EBD79CF" wp14:editId="25F6E43A">
            <wp:extent cx="4089610" cy="3264068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2FB8" w14:textId="78D1072C" w:rsidR="009B4DC4" w:rsidRDefault="009B4DC4" w:rsidP="00F62C82">
      <w:pPr>
        <w:pStyle w:val="1"/>
      </w:pPr>
      <w:bookmarkStart w:id="52" w:name="_Toc126525079"/>
      <w:r>
        <w:rPr>
          <w:rFonts w:hint="eastAsia"/>
        </w:rPr>
        <w:t>组件插槽</w:t>
      </w:r>
      <w:bookmarkEnd w:id="52"/>
    </w:p>
    <w:p w14:paraId="060D2211" w14:textId="7D9B3C5E" w:rsidR="00573BDE" w:rsidRDefault="00573BDE" w:rsidP="00573BDE">
      <w:r>
        <w:rPr>
          <w:noProof/>
        </w:rPr>
        <w:drawing>
          <wp:inline distT="0" distB="0" distL="0" distR="0" wp14:anchorId="5E863867" wp14:editId="5E2EC213">
            <wp:extent cx="4985006" cy="704886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152">
        <w:rPr>
          <w:noProof/>
        </w:rPr>
        <w:lastRenderedPageBreak/>
        <w:drawing>
          <wp:inline distT="0" distB="0" distL="0" distR="0" wp14:anchorId="66C80F18" wp14:editId="5C3F66FF">
            <wp:extent cx="5274310" cy="25368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D0BE" w14:textId="5A8425C3" w:rsidR="007B2036" w:rsidRDefault="007B2036" w:rsidP="00573BDE">
      <w:r>
        <w:rPr>
          <w:noProof/>
        </w:rPr>
        <w:drawing>
          <wp:inline distT="0" distB="0" distL="0" distR="0" wp14:anchorId="0F4E0568" wp14:editId="3F322B32">
            <wp:extent cx="3613336" cy="3321221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7FB6" w14:textId="739522BC" w:rsidR="00A8294E" w:rsidRDefault="00A8294E" w:rsidP="00573BDE"/>
    <w:p w14:paraId="3B627A49" w14:textId="0A67C8EF" w:rsidR="00A8294E" w:rsidRDefault="00A8294E" w:rsidP="00A8294E">
      <w:pPr>
        <w:pStyle w:val="2"/>
      </w:pPr>
      <w:bookmarkStart w:id="53" w:name="_Toc126525080"/>
      <w:r>
        <w:rPr>
          <w:rFonts w:hint="eastAsia"/>
        </w:rPr>
        <w:lastRenderedPageBreak/>
        <w:t>插槽默认内容</w:t>
      </w:r>
      <w:bookmarkEnd w:id="53"/>
    </w:p>
    <w:p w14:paraId="3FB0CE7E" w14:textId="77777777" w:rsidR="008A4FB1" w:rsidRDefault="00A8294E" w:rsidP="00A8294E">
      <w:r>
        <w:rPr>
          <w:noProof/>
        </w:rPr>
        <w:drawing>
          <wp:inline distT="0" distB="0" distL="0" distR="0" wp14:anchorId="5D774A3E" wp14:editId="446813B3">
            <wp:extent cx="3695890" cy="255283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07C6" w14:textId="77777777" w:rsidR="008A4FB1" w:rsidRDefault="008A4FB1" w:rsidP="00A8294E"/>
    <w:p w14:paraId="5440782A" w14:textId="7567654F" w:rsidR="008A4FB1" w:rsidRDefault="008A4FB1" w:rsidP="008A4FB1">
      <w:pPr>
        <w:pStyle w:val="2"/>
      </w:pPr>
      <w:bookmarkStart w:id="54" w:name="_Toc126525081"/>
      <w:r>
        <w:rPr>
          <w:rFonts w:hint="eastAsia"/>
        </w:rPr>
        <w:t>具名插槽</w:t>
      </w:r>
      <w:bookmarkEnd w:id="54"/>
    </w:p>
    <w:p w14:paraId="0F128142" w14:textId="1E1D75A4" w:rsidR="008A4FB1" w:rsidRDefault="00F942EB" w:rsidP="00A8294E">
      <w:r>
        <w:rPr>
          <w:noProof/>
        </w:rPr>
        <w:drawing>
          <wp:inline distT="0" distB="0" distL="0" distR="0" wp14:anchorId="7C4CA943" wp14:editId="64BD4407">
            <wp:extent cx="5274310" cy="28765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CA60" w14:textId="2FFEAEC0" w:rsidR="002B129F" w:rsidRDefault="002B129F" w:rsidP="00A8294E"/>
    <w:p w14:paraId="5882C88D" w14:textId="2C54AA08" w:rsidR="002B129F" w:rsidRDefault="002B129F" w:rsidP="00A8294E"/>
    <w:p w14:paraId="470BC275" w14:textId="292FDC45" w:rsidR="002B129F" w:rsidRDefault="002B129F" w:rsidP="00A8294E"/>
    <w:p w14:paraId="2C220DC5" w14:textId="31771C14" w:rsidR="002B129F" w:rsidRDefault="002B129F" w:rsidP="00A8294E"/>
    <w:p w14:paraId="417CF91E" w14:textId="77777777" w:rsidR="002B129F" w:rsidRDefault="002B129F" w:rsidP="00A8294E"/>
    <w:p w14:paraId="19F23894" w14:textId="565AE3AC" w:rsidR="008A4FB1" w:rsidRDefault="008A4FB1" w:rsidP="002B129F">
      <w:pPr>
        <w:pStyle w:val="2"/>
      </w:pPr>
      <w:bookmarkStart w:id="55" w:name="_Toc126525082"/>
      <w:r>
        <w:rPr>
          <w:rFonts w:hint="eastAsia"/>
        </w:rPr>
        <w:lastRenderedPageBreak/>
        <w:t>作用域</w:t>
      </w:r>
      <w:r w:rsidR="002B129F">
        <w:rPr>
          <w:rFonts w:hint="eastAsia"/>
        </w:rPr>
        <w:t>插槽</w:t>
      </w:r>
      <w:bookmarkEnd w:id="55"/>
    </w:p>
    <w:p w14:paraId="4A942C86" w14:textId="0460787F" w:rsidR="00A8294E" w:rsidRPr="00A8294E" w:rsidRDefault="00C048E7" w:rsidP="00A8294E">
      <w:r>
        <w:rPr>
          <w:noProof/>
        </w:rPr>
        <w:drawing>
          <wp:inline distT="0" distB="0" distL="0" distR="0" wp14:anchorId="03FB5112" wp14:editId="771D3D53">
            <wp:extent cx="5274310" cy="256794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1491" w14:textId="124B4BD5" w:rsidR="00A8294E" w:rsidRDefault="0067196C" w:rsidP="00573BDE">
      <w:r>
        <w:rPr>
          <w:noProof/>
        </w:rPr>
        <w:drawing>
          <wp:inline distT="0" distB="0" distL="0" distR="0" wp14:anchorId="0BAAA64A" wp14:editId="2CBA17D6">
            <wp:extent cx="4603987" cy="2736991"/>
            <wp:effectExtent l="0" t="0" r="635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E3D9" w14:textId="0F2C78D9" w:rsidR="008C6D29" w:rsidRDefault="008C6D29" w:rsidP="00573BDE"/>
    <w:p w14:paraId="3824C3CC" w14:textId="0F07578E" w:rsidR="008C6D29" w:rsidRDefault="008C6D29" w:rsidP="008C6D29">
      <w:pPr>
        <w:pStyle w:val="1"/>
      </w:pPr>
      <w:bookmarkStart w:id="56" w:name="_Toc126525083"/>
      <w:r>
        <w:rPr>
          <w:rFonts w:hint="eastAsia"/>
        </w:rPr>
        <w:lastRenderedPageBreak/>
        <w:t>自定义指令</w:t>
      </w:r>
      <w:bookmarkEnd w:id="56"/>
    </w:p>
    <w:p w14:paraId="27B6947D" w14:textId="572163F3" w:rsidR="008C6D29" w:rsidRDefault="00AD5D6E" w:rsidP="008C6D29">
      <w:r>
        <w:rPr>
          <w:noProof/>
        </w:rPr>
        <w:drawing>
          <wp:inline distT="0" distB="0" distL="0" distR="0" wp14:anchorId="1B48325A" wp14:editId="3BC07200">
            <wp:extent cx="4997707" cy="487705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487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5498" w14:textId="538A1575" w:rsidR="00035E0D" w:rsidRDefault="00035E0D" w:rsidP="00035E0D">
      <w:pPr>
        <w:pStyle w:val="2"/>
      </w:pPr>
      <w:bookmarkStart w:id="57" w:name="_Toc126525084"/>
      <w:r>
        <w:rPr>
          <w:rFonts w:hint="eastAsia"/>
        </w:rPr>
        <w:lastRenderedPageBreak/>
        <w:t>自定义指令_传值</w:t>
      </w:r>
      <w:bookmarkEnd w:id="57"/>
    </w:p>
    <w:p w14:paraId="7365FD7F" w14:textId="4D9151A0" w:rsidR="00035E0D" w:rsidRDefault="00035E0D" w:rsidP="00035E0D">
      <w:r>
        <w:rPr>
          <w:noProof/>
        </w:rPr>
        <w:drawing>
          <wp:inline distT="0" distB="0" distL="0" distR="0" wp14:anchorId="794F1A89" wp14:editId="6AB9E98F">
            <wp:extent cx="5181866" cy="295290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42F">
        <w:rPr>
          <w:noProof/>
        </w:rPr>
        <w:drawing>
          <wp:inline distT="0" distB="0" distL="0" distR="0" wp14:anchorId="4DB8B243" wp14:editId="419B8E7B">
            <wp:extent cx="4413477" cy="3206915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3546" w14:textId="49E93591" w:rsidR="00EF6BD0" w:rsidRDefault="00EF6BD0" w:rsidP="00035E0D">
      <w:r>
        <w:rPr>
          <w:noProof/>
        </w:rPr>
        <w:drawing>
          <wp:inline distT="0" distB="0" distL="0" distR="0" wp14:anchorId="375EDF2D" wp14:editId="4DA48502">
            <wp:extent cx="4502381" cy="1797142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DBA9" w14:textId="62791B94" w:rsidR="0059431C" w:rsidRDefault="0059431C" w:rsidP="0059431C">
      <w:pPr>
        <w:pStyle w:val="1"/>
      </w:pPr>
      <w:bookmarkStart w:id="58" w:name="_Toc126525085"/>
      <w:r>
        <w:lastRenderedPageBreak/>
        <w:t>VUE</w:t>
      </w:r>
      <w:r>
        <w:rPr>
          <w:rFonts w:hint="eastAsia"/>
        </w:rPr>
        <w:t>路由系统</w:t>
      </w:r>
      <w:bookmarkEnd w:id="58"/>
    </w:p>
    <w:p w14:paraId="5B23EB82" w14:textId="2DCAE312" w:rsidR="00993114" w:rsidRDefault="00993114" w:rsidP="00993114">
      <w:pPr>
        <w:pStyle w:val="2"/>
      </w:pPr>
      <w:bookmarkStart w:id="59" w:name="_Toc126525086"/>
      <w:r>
        <w:rPr>
          <w:rFonts w:hint="eastAsia"/>
        </w:rPr>
        <w:t>前端路由</w:t>
      </w:r>
      <w:bookmarkEnd w:id="59"/>
    </w:p>
    <w:p w14:paraId="5B75ED33" w14:textId="7B89CF46" w:rsidR="00993114" w:rsidRDefault="00993114" w:rsidP="00993114">
      <w:r>
        <w:rPr>
          <w:noProof/>
        </w:rPr>
        <w:drawing>
          <wp:inline distT="0" distB="0" distL="0" distR="0" wp14:anchorId="3F7644D4" wp14:editId="67E0E1F1">
            <wp:extent cx="5274310" cy="33769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81E">
        <w:rPr>
          <w:noProof/>
        </w:rPr>
        <w:drawing>
          <wp:inline distT="0" distB="0" distL="0" distR="0" wp14:anchorId="7D1B0476" wp14:editId="10872865">
            <wp:extent cx="4045158" cy="3664138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B9A">
        <w:rPr>
          <w:noProof/>
        </w:rPr>
        <w:lastRenderedPageBreak/>
        <w:drawing>
          <wp:inline distT="0" distB="0" distL="0" distR="0" wp14:anchorId="66AF5C39" wp14:editId="7071E6A6">
            <wp:extent cx="4400776" cy="2863997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B700" w14:textId="4D949D36" w:rsidR="00AD64B0" w:rsidRDefault="00AD64B0" w:rsidP="00AD64B0">
      <w:pPr>
        <w:pStyle w:val="2"/>
      </w:pPr>
      <w:bookmarkStart w:id="60" w:name="_Toc126525087"/>
      <w:r>
        <w:rPr>
          <w:rFonts w:hint="eastAsia"/>
        </w:rPr>
        <w:t>vue-router</w:t>
      </w:r>
      <w:bookmarkEnd w:id="60"/>
    </w:p>
    <w:p w14:paraId="595FFA3B" w14:textId="0641D3D4" w:rsidR="00AD64B0" w:rsidRDefault="00AD64B0" w:rsidP="00AD64B0">
      <w:r>
        <w:rPr>
          <w:noProof/>
        </w:rPr>
        <w:drawing>
          <wp:inline distT="0" distB="0" distL="0" distR="0" wp14:anchorId="13504E9E" wp14:editId="0AE4B262">
            <wp:extent cx="3435527" cy="3333921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2543" w14:textId="7D935524" w:rsidR="00F44C76" w:rsidRDefault="00F44C76" w:rsidP="00F44C76">
      <w:pPr>
        <w:pStyle w:val="2"/>
      </w:pPr>
      <w:bookmarkStart w:id="61" w:name="_Toc126525088"/>
      <w:r>
        <w:rPr>
          <w:rFonts w:hint="eastAsia"/>
        </w:rPr>
        <w:lastRenderedPageBreak/>
        <w:t>组件分类</w:t>
      </w:r>
      <w:bookmarkEnd w:id="61"/>
    </w:p>
    <w:p w14:paraId="18363CEB" w14:textId="39C59C70" w:rsidR="00F44C76" w:rsidRDefault="00B3578F" w:rsidP="00F44C76">
      <w:r>
        <w:rPr>
          <w:noProof/>
        </w:rPr>
        <w:drawing>
          <wp:inline distT="0" distB="0" distL="0" distR="0" wp14:anchorId="0365A260" wp14:editId="26286ADC">
            <wp:extent cx="5274310" cy="280543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235">
        <w:rPr>
          <w:noProof/>
        </w:rPr>
        <w:drawing>
          <wp:inline distT="0" distB="0" distL="0" distR="0" wp14:anchorId="4EF91B42" wp14:editId="45979A01">
            <wp:extent cx="3619686" cy="262903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3A85" w14:textId="5A4681C9" w:rsidR="005A5665" w:rsidRDefault="005A5665" w:rsidP="005A5665">
      <w:pPr>
        <w:pStyle w:val="2"/>
      </w:pPr>
      <w:bookmarkStart w:id="62" w:name="_Toc126525089"/>
      <w:r>
        <w:rPr>
          <w:rFonts w:hint="eastAsia"/>
        </w:rPr>
        <w:lastRenderedPageBreak/>
        <w:t>vue</w:t>
      </w:r>
      <w:r>
        <w:t>-router</w:t>
      </w:r>
      <w:r>
        <w:rPr>
          <w:rFonts w:hint="eastAsia"/>
        </w:rPr>
        <w:t>模块</w:t>
      </w:r>
      <w:bookmarkEnd w:id="62"/>
    </w:p>
    <w:p w14:paraId="5DEDE957" w14:textId="56F7F748" w:rsidR="00295FE7" w:rsidRDefault="00295FE7" w:rsidP="00295FE7">
      <w:r>
        <w:rPr>
          <w:noProof/>
        </w:rPr>
        <w:drawing>
          <wp:inline distT="0" distB="0" distL="0" distR="0" wp14:anchorId="3768B3F7" wp14:editId="26258E0B">
            <wp:extent cx="5274310" cy="298132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30B">
        <w:rPr>
          <w:noProof/>
        </w:rPr>
        <w:drawing>
          <wp:inline distT="0" distB="0" distL="0" distR="0" wp14:anchorId="3A48B34C" wp14:editId="12133A43">
            <wp:extent cx="4705592" cy="3073558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70AF" w14:textId="72FFF76A" w:rsidR="00723743" w:rsidRDefault="00723743" w:rsidP="00723743">
      <w:pPr>
        <w:pStyle w:val="1"/>
      </w:pPr>
      <w:bookmarkStart w:id="63" w:name="_Toc126525090"/>
      <w:r>
        <w:rPr>
          <w:rFonts w:hint="eastAsia"/>
        </w:rPr>
        <w:lastRenderedPageBreak/>
        <w:t>声明式导航</w:t>
      </w:r>
      <w:bookmarkEnd w:id="63"/>
    </w:p>
    <w:p w14:paraId="60C3943B" w14:textId="33E855EA" w:rsidR="00723743" w:rsidRDefault="00691E8A" w:rsidP="00723743">
      <w:r>
        <w:rPr>
          <w:noProof/>
        </w:rPr>
        <w:drawing>
          <wp:inline distT="0" distB="0" distL="0" distR="0" wp14:anchorId="487C9A4C" wp14:editId="6A29B5AF">
            <wp:extent cx="5274310" cy="242443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BE95" w14:textId="76EE8468" w:rsidR="002422B8" w:rsidRDefault="002422B8" w:rsidP="00723743">
      <w:r>
        <w:rPr>
          <w:noProof/>
        </w:rPr>
        <w:drawing>
          <wp:inline distT="0" distB="0" distL="0" distR="0" wp14:anchorId="660C2808" wp14:editId="7B68A4A0">
            <wp:extent cx="4445228" cy="2679838"/>
            <wp:effectExtent l="0" t="0" r="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7049" w14:textId="463357F9" w:rsidR="00455B33" w:rsidRDefault="00455B33" w:rsidP="00455B33">
      <w:pPr>
        <w:pStyle w:val="2"/>
      </w:pPr>
      <w:bookmarkStart w:id="64" w:name="_Toc126525091"/>
      <w:r>
        <w:rPr>
          <w:rFonts w:hint="eastAsia"/>
        </w:rPr>
        <w:lastRenderedPageBreak/>
        <w:t>跳转传值</w:t>
      </w:r>
      <w:bookmarkEnd w:id="64"/>
    </w:p>
    <w:p w14:paraId="3AC2C9DE" w14:textId="2617B02C" w:rsidR="00455B33" w:rsidRDefault="00203725" w:rsidP="00455B33">
      <w:r>
        <w:rPr>
          <w:noProof/>
        </w:rPr>
        <w:drawing>
          <wp:inline distT="0" distB="0" distL="0" distR="0" wp14:anchorId="356D83E7" wp14:editId="456A09F6">
            <wp:extent cx="4159464" cy="2254366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4306" w14:textId="3603E823" w:rsidR="007060A0" w:rsidRDefault="007060A0" w:rsidP="007060A0">
      <w:pPr>
        <w:pStyle w:val="1"/>
      </w:pPr>
      <w:bookmarkStart w:id="65" w:name="_Toc126525092"/>
      <w:r>
        <w:rPr>
          <w:rFonts w:hint="eastAsia"/>
        </w:rPr>
        <w:t>重定向和模式</w:t>
      </w:r>
      <w:bookmarkEnd w:id="65"/>
    </w:p>
    <w:p w14:paraId="4EED5B75" w14:textId="406586BA" w:rsidR="00C440FF" w:rsidRDefault="00C440FF" w:rsidP="00C440FF">
      <w:r>
        <w:rPr>
          <w:noProof/>
        </w:rPr>
        <w:drawing>
          <wp:inline distT="0" distB="0" distL="0" distR="0" wp14:anchorId="1BD65173" wp14:editId="6806C611">
            <wp:extent cx="5274310" cy="295783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5F8C" w14:textId="6B5253A6" w:rsidR="00706447" w:rsidRDefault="00417F89" w:rsidP="00C440FF">
      <w:r w:rsidRPr="00417F89">
        <w:rPr>
          <w:noProof/>
        </w:rPr>
        <w:lastRenderedPageBreak/>
        <w:drawing>
          <wp:inline distT="0" distB="0" distL="0" distR="0" wp14:anchorId="72685225" wp14:editId="2AEFDA27">
            <wp:extent cx="5274310" cy="2685415"/>
            <wp:effectExtent l="0" t="0" r="254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FD51" w14:textId="55E2B588" w:rsidR="00E773DE" w:rsidRDefault="00E773DE" w:rsidP="00C440FF">
      <w:r>
        <w:rPr>
          <w:noProof/>
        </w:rPr>
        <w:drawing>
          <wp:inline distT="0" distB="0" distL="0" distR="0" wp14:anchorId="34B2856B" wp14:editId="3FB527F2">
            <wp:extent cx="5124713" cy="8636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1019" w14:textId="3B63BA71" w:rsidR="008F4629" w:rsidRDefault="008F4629" w:rsidP="008F4629">
      <w:pPr>
        <w:pStyle w:val="2"/>
      </w:pPr>
      <w:bookmarkStart w:id="66" w:name="_Toc126525093"/>
      <w:r>
        <w:rPr>
          <w:rFonts w:hint="eastAsia"/>
        </w:rPr>
        <w:t>路由模式</w:t>
      </w:r>
      <w:bookmarkEnd w:id="66"/>
    </w:p>
    <w:p w14:paraId="7BF4466E" w14:textId="3BC5169E" w:rsidR="008F4629" w:rsidRDefault="00FF2FF6" w:rsidP="008F4629">
      <w:r>
        <w:rPr>
          <w:noProof/>
        </w:rPr>
        <w:drawing>
          <wp:inline distT="0" distB="0" distL="0" distR="0" wp14:anchorId="2F054EAD" wp14:editId="11E8FDF3">
            <wp:extent cx="5274310" cy="2202815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76B4" w14:textId="747756D5" w:rsidR="00CC1FC3" w:rsidRDefault="00CC1FC3" w:rsidP="00CC1FC3">
      <w:pPr>
        <w:pStyle w:val="1"/>
      </w:pPr>
      <w:bookmarkStart w:id="67" w:name="_Toc126525094"/>
      <w:r>
        <w:rPr>
          <w:rFonts w:hint="eastAsia"/>
        </w:rPr>
        <w:lastRenderedPageBreak/>
        <w:t>编程式导航</w:t>
      </w:r>
      <w:bookmarkEnd w:id="67"/>
    </w:p>
    <w:p w14:paraId="214B2A8F" w14:textId="39094C93" w:rsidR="00704BEC" w:rsidRDefault="00FB5BBA" w:rsidP="00704BEC">
      <w:r>
        <w:rPr>
          <w:noProof/>
        </w:rPr>
        <w:drawing>
          <wp:inline distT="0" distB="0" distL="0" distR="0" wp14:anchorId="0DA274D2" wp14:editId="2C684E31">
            <wp:extent cx="4826248" cy="214006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1C7" w14:textId="7FD35A5A" w:rsidR="009C61AB" w:rsidRDefault="009C61AB" w:rsidP="00704BEC">
      <w:r>
        <w:rPr>
          <w:noProof/>
        </w:rPr>
        <w:drawing>
          <wp:inline distT="0" distB="0" distL="0" distR="0" wp14:anchorId="38CECA9F" wp14:editId="7040063B">
            <wp:extent cx="4407126" cy="132086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E026" w14:textId="316DC2F3" w:rsidR="008B27DD" w:rsidRDefault="008B27DD" w:rsidP="008B27DD">
      <w:pPr>
        <w:pStyle w:val="2"/>
      </w:pPr>
      <w:bookmarkStart w:id="68" w:name="_Toc126525095"/>
      <w:r>
        <w:rPr>
          <w:rFonts w:hint="eastAsia"/>
        </w:rPr>
        <w:t>编程式导航-跳转传参</w:t>
      </w:r>
      <w:bookmarkEnd w:id="68"/>
    </w:p>
    <w:p w14:paraId="5ADCBD11" w14:textId="6690823D" w:rsidR="008B27DD" w:rsidRDefault="00A87787" w:rsidP="008B27DD">
      <w:r>
        <w:rPr>
          <w:noProof/>
        </w:rPr>
        <w:drawing>
          <wp:inline distT="0" distB="0" distL="0" distR="0" wp14:anchorId="06F37710" wp14:editId="45172429">
            <wp:extent cx="5274310" cy="2304415"/>
            <wp:effectExtent l="0" t="0" r="254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45B6" w14:textId="2326DC84" w:rsidR="00EB1CDC" w:rsidRPr="008B27DD" w:rsidRDefault="00EB1CDC" w:rsidP="008B27DD">
      <w:r>
        <w:rPr>
          <w:rFonts w:hint="eastAsia"/>
        </w:rPr>
        <w:t>path和params不能一起使用</w:t>
      </w:r>
    </w:p>
    <w:p w14:paraId="6A3E1BDD" w14:textId="52E68B80" w:rsidR="008B27DD" w:rsidRDefault="00D11BC2" w:rsidP="00D11BC2">
      <w:r>
        <w:rPr>
          <w:rFonts w:hint="eastAsia"/>
        </w:rPr>
        <w:t>推荐name</w:t>
      </w:r>
      <w:r>
        <w:t>+query</w:t>
      </w:r>
    </w:p>
    <w:p w14:paraId="71828683" w14:textId="376F47B3" w:rsidR="008A14A4" w:rsidRDefault="008A14A4" w:rsidP="00D11BC2"/>
    <w:p w14:paraId="431E7E76" w14:textId="42ED3D78" w:rsidR="008A14A4" w:rsidRDefault="008A14A4" w:rsidP="008A14A4">
      <w:pPr>
        <w:pStyle w:val="1"/>
      </w:pPr>
      <w:bookmarkStart w:id="69" w:name="_Toc126525096"/>
      <w:r>
        <w:rPr>
          <w:rFonts w:hint="eastAsia"/>
        </w:rPr>
        <w:lastRenderedPageBreak/>
        <w:t>路由-路由嵌套</w:t>
      </w:r>
      <w:bookmarkEnd w:id="69"/>
    </w:p>
    <w:p w14:paraId="225BEA21" w14:textId="1729EB9C" w:rsidR="008A14A4" w:rsidRDefault="0084729E" w:rsidP="008A14A4">
      <w:r>
        <w:rPr>
          <w:noProof/>
        </w:rPr>
        <w:drawing>
          <wp:inline distT="0" distB="0" distL="0" distR="0" wp14:anchorId="590E1E5B" wp14:editId="32DD5A61">
            <wp:extent cx="5274310" cy="278320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7971" w14:textId="2F0CE465" w:rsidR="009C0C0A" w:rsidRDefault="009C0C0A" w:rsidP="009C0C0A">
      <w:pPr>
        <w:pStyle w:val="1"/>
      </w:pPr>
      <w:bookmarkStart w:id="70" w:name="_Toc126525097"/>
      <w:r>
        <w:rPr>
          <w:rFonts w:hint="eastAsia"/>
        </w:rPr>
        <w:t>声明式导航-类目区别</w:t>
      </w:r>
      <w:bookmarkEnd w:id="70"/>
    </w:p>
    <w:p w14:paraId="1CA2C24C" w14:textId="17A2EFA5" w:rsidR="00355DAE" w:rsidRDefault="00355DAE" w:rsidP="00355DAE">
      <w:r>
        <w:rPr>
          <w:noProof/>
        </w:rPr>
        <w:drawing>
          <wp:inline distT="0" distB="0" distL="0" distR="0" wp14:anchorId="7FBC15DA" wp14:editId="3B2EF72A">
            <wp:extent cx="5274310" cy="376936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4E94" w14:textId="6E8C0471" w:rsidR="00475B73" w:rsidRDefault="00475B73" w:rsidP="00355DAE"/>
    <w:p w14:paraId="0C93638E" w14:textId="7D98EA8E" w:rsidR="009A6939" w:rsidRDefault="009A6939" w:rsidP="009A6939">
      <w:pPr>
        <w:pStyle w:val="1"/>
      </w:pPr>
      <w:bookmarkStart w:id="71" w:name="_Toc126525098"/>
      <w:r>
        <w:rPr>
          <w:rFonts w:hint="eastAsia"/>
        </w:rPr>
        <w:lastRenderedPageBreak/>
        <w:t>路由守卫</w:t>
      </w:r>
      <w:bookmarkEnd w:id="71"/>
    </w:p>
    <w:p w14:paraId="6E6B3DF2" w14:textId="2112118F" w:rsidR="009A6939" w:rsidRDefault="00B915E3" w:rsidP="009A6939">
      <w:r>
        <w:rPr>
          <w:noProof/>
        </w:rPr>
        <w:drawing>
          <wp:inline distT="0" distB="0" distL="0" distR="0" wp14:anchorId="427A43B6" wp14:editId="3ED20282">
            <wp:extent cx="5274310" cy="27057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823">
        <w:rPr>
          <w:noProof/>
        </w:rPr>
        <w:drawing>
          <wp:inline distT="0" distB="0" distL="0" distR="0" wp14:anchorId="304AA8DA" wp14:editId="3B3C8146">
            <wp:extent cx="5188217" cy="1295467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2A29" w14:textId="5A3827C5" w:rsidR="003A7079" w:rsidRDefault="003A7079" w:rsidP="003A7079">
      <w:pPr>
        <w:pStyle w:val="1"/>
      </w:pPr>
      <w:bookmarkStart w:id="72" w:name="_Toc126525099"/>
      <w:r>
        <w:rPr>
          <w:rFonts w:hint="eastAsia"/>
        </w:rPr>
        <w:lastRenderedPageBreak/>
        <w:t>Vant组件库</w:t>
      </w:r>
      <w:r w:rsidR="00C64C8F">
        <w:rPr>
          <w:rFonts w:hint="eastAsia"/>
        </w:rPr>
        <w:t>-移动端的组件库</w:t>
      </w:r>
      <w:bookmarkEnd w:id="72"/>
    </w:p>
    <w:p w14:paraId="364B51C9" w14:textId="5689F3A1" w:rsidR="003A7079" w:rsidRDefault="006F5E08" w:rsidP="003A7079">
      <w:r>
        <w:rPr>
          <w:noProof/>
        </w:rPr>
        <w:drawing>
          <wp:inline distT="0" distB="0" distL="0" distR="0" wp14:anchorId="57D923CC" wp14:editId="403F30BC">
            <wp:extent cx="5054860" cy="3079908"/>
            <wp:effectExtent l="0" t="0" r="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596">
        <w:rPr>
          <w:noProof/>
        </w:rPr>
        <w:drawing>
          <wp:inline distT="0" distB="0" distL="0" distR="0" wp14:anchorId="76FF15D8" wp14:editId="32F5F9FA">
            <wp:extent cx="3905451" cy="1816193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4FDE" w14:textId="7D390EEB" w:rsidR="00C8352A" w:rsidRPr="003A7079" w:rsidRDefault="00C8352A" w:rsidP="003A7079">
      <w:r>
        <w:rPr>
          <w:noProof/>
        </w:rPr>
        <w:drawing>
          <wp:inline distT="0" distB="0" distL="0" distR="0" wp14:anchorId="10FE457C" wp14:editId="40B43DD4">
            <wp:extent cx="5274310" cy="13233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91EE" w14:textId="77777777" w:rsidR="00127E88" w:rsidRPr="00127E88" w:rsidRDefault="00127E88" w:rsidP="00127E88"/>
    <w:p w14:paraId="3D2EEA2E" w14:textId="77777777" w:rsidR="008B27DD" w:rsidRPr="00704BEC" w:rsidRDefault="008B27DD" w:rsidP="00704BEC"/>
    <w:p w14:paraId="0E1EAAA1" w14:textId="3A19A4BF" w:rsidR="0080533B" w:rsidRDefault="00BA6CAC" w:rsidP="00BA6CAC">
      <w:pPr>
        <w:pStyle w:val="1"/>
      </w:pPr>
      <w:r>
        <w:rPr>
          <w:rFonts w:hint="eastAsia"/>
        </w:rPr>
        <w:lastRenderedPageBreak/>
        <w:t>postcss</w:t>
      </w:r>
      <w:r w:rsidR="008F53AF">
        <w:rPr>
          <w:rFonts w:hint="eastAsia"/>
        </w:rPr>
        <w:t>（webpack解决移动端适配问题）</w:t>
      </w:r>
    </w:p>
    <w:p w14:paraId="1C8AECDD" w14:textId="3CA38E86" w:rsidR="00BA6CAC" w:rsidRPr="00BA6CAC" w:rsidRDefault="00DB2384" w:rsidP="00BA6CAC">
      <w:pPr>
        <w:rPr>
          <w:rFonts w:hint="eastAsia"/>
        </w:rPr>
      </w:pPr>
      <w:r>
        <w:rPr>
          <w:noProof/>
        </w:rPr>
        <w:drawing>
          <wp:inline distT="0" distB="0" distL="0" distR="0" wp14:anchorId="699F6E1D" wp14:editId="221C1F4F">
            <wp:extent cx="5274310" cy="18230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CAC" w:rsidRPr="00BA6C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6F8B7" w14:textId="77777777" w:rsidR="006D3507" w:rsidRDefault="006D3507" w:rsidP="00B553C8">
      <w:r>
        <w:separator/>
      </w:r>
    </w:p>
  </w:endnote>
  <w:endnote w:type="continuationSeparator" w:id="0">
    <w:p w14:paraId="3BBD9C90" w14:textId="77777777" w:rsidR="006D3507" w:rsidRDefault="006D3507" w:rsidP="00B553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DE5D4A" w14:textId="77777777" w:rsidR="006D3507" w:rsidRDefault="006D3507" w:rsidP="00B553C8">
      <w:r>
        <w:separator/>
      </w:r>
    </w:p>
  </w:footnote>
  <w:footnote w:type="continuationSeparator" w:id="0">
    <w:p w14:paraId="7DAA5A34" w14:textId="77777777" w:rsidR="006D3507" w:rsidRDefault="006D3507" w:rsidP="00B553C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B0116"/>
    <w:rsid w:val="00035E0D"/>
    <w:rsid w:val="0007662B"/>
    <w:rsid w:val="00086046"/>
    <w:rsid w:val="0008642F"/>
    <w:rsid w:val="00087026"/>
    <w:rsid w:val="000C58DB"/>
    <w:rsid w:val="000D0250"/>
    <w:rsid w:val="000D1D0E"/>
    <w:rsid w:val="000D5E75"/>
    <w:rsid w:val="000E1BDF"/>
    <w:rsid w:val="000E5460"/>
    <w:rsid w:val="000F2CB4"/>
    <w:rsid w:val="00102823"/>
    <w:rsid w:val="00104B35"/>
    <w:rsid w:val="00127E88"/>
    <w:rsid w:val="00146D0B"/>
    <w:rsid w:val="001610D5"/>
    <w:rsid w:val="00166841"/>
    <w:rsid w:val="00185AF4"/>
    <w:rsid w:val="001926E9"/>
    <w:rsid w:val="001A2133"/>
    <w:rsid w:val="001B0E30"/>
    <w:rsid w:val="001B7022"/>
    <w:rsid w:val="001C1533"/>
    <w:rsid w:val="001D0596"/>
    <w:rsid w:val="001D6F6A"/>
    <w:rsid w:val="001F1AE3"/>
    <w:rsid w:val="00203725"/>
    <w:rsid w:val="00223649"/>
    <w:rsid w:val="002252DA"/>
    <w:rsid w:val="002422B8"/>
    <w:rsid w:val="00295FE7"/>
    <w:rsid w:val="002B129F"/>
    <w:rsid w:val="002B1BCE"/>
    <w:rsid w:val="002D3DC4"/>
    <w:rsid w:val="002D64F0"/>
    <w:rsid w:val="002D686E"/>
    <w:rsid w:val="002D7628"/>
    <w:rsid w:val="002F2129"/>
    <w:rsid w:val="00303730"/>
    <w:rsid w:val="00343DC6"/>
    <w:rsid w:val="00344E91"/>
    <w:rsid w:val="00355DAE"/>
    <w:rsid w:val="00370F76"/>
    <w:rsid w:val="00374789"/>
    <w:rsid w:val="0038208F"/>
    <w:rsid w:val="00391188"/>
    <w:rsid w:val="00394ACA"/>
    <w:rsid w:val="003A23DC"/>
    <w:rsid w:val="003A7079"/>
    <w:rsid w:val="003E6775"/>
    <w:rsid w:val="003F1412"/>
    <w:rsid w:val="003F4436"/>
    <w:rsid w:val="00415081"/>
    <w:rsid w:val="00417DBC"/>
    <w:rsid w:val="00417F89"/>
    <w:rsid w:val="00434954"/>
    <w:rsid w:val="004433EF"/>
    <w:rsid w:val="00452100"/>
    <w:rsid w:val="00455B33"/>
    <w:rsid w:val="004630A8"/>
    <w:rsid w:val="0047049A"/>
    <w:rsid w:val="00475B73"/>
    <w:rsid w:val="00492B70"/>
    <w:rsid w:val="0049626F"/>
    <w:rsid w:val="004B0116"/>
    <w:rsid w:val="004D7FDC"/>
    <w:rsid w:val="004F189B"/>
    <w:rsid w:val="004F5BF1"/>
    <w:rsid w:val="004F5D03"/>
    <w:rsid w:val="00501B57"/>
    <w:rsid w:val="00511D36"/>
    <w:rsid w:val="00520EBD"/>
    <w:rsid w:val="005218A7"/>
    <w:rsid w:val="00526B38"/>
    <w:rsid w:val="00530D53"/>
    <w:rsid w:val="00542E56"/>
    <w:rsid w:val="00556817"/>
    <w:rsid w:val="005652C7"/>
    <w:rsid w:val="00573BDE"/>
    <w:rsid w:val="0059431C"/>
    <w:rsid w:val="005A5665"/>
    <w:rsid w:val="005C318F"/>
    <w:rsid w:val="006157E8"/>
    <w:rsid w:val="006415EB"/>
    <w:rsid w:val="0065228C"/>
    <w:rsid w:val="00670BE4"/>
    <w:rsid w:val="0067196C"/>
    <w:rsid w:val="006823BE"/>
    <w:rsid w:val="00691E8A"/>
    <w:rsid w:val="00692AC5"/>
    <w:rsid w:val="006B75B1"/>
    <w:rsid w:val="006D3507"/>
    <w:rsid w:val="006E4B3F"/>
    <w:rsid w:val="006F5E08"/>
    <w:rsid w:val="006F616D"/>
    <w:rsid w:val="007042BE"/>
    <w:rsid w:val="00704BEC"/>
    <w:rsid w:val="007060A0"/>
    <w:rsid w:val="00706447"/>
    <w:rsid w:val="00713653"/>
    <w:rsid w:val="00714F61"/>
    <w:rsid w:val="0072030B"/>
    <w:rsid w:val="00723743"/>
    <w:rsid w:val="00733EA0"/>
    <w:rsid w:val="007733B6"/>
    <w:rsid w:val="00785546"/>
    <w:rsid w:val="00785A4F"/>
    <w:rsid w:val="00795A6D"/>
    <w:rsid w:val="007A581E"/>
    <w:rsid w:val="007B2036"/>
    <w:rsid w:val="007B3253"/>
    <w:rsid w:val="007B4EC5"/>
    <w:rsid w:val="007D4577"/>
    <w:rsid w:val="0080533B"/>
    <w:rsid w:val="00812C3B"/>
    <w:rsid w:val="008156C9"/>
    <w:rsid w:val="00820AF3"/>
    <w:rsid w:val="00824FD1"/>
    <w:rsid w:val="00843AD2"/>
    <w:rsid w:val="0084729E"/>
    <w:rsid w:val="00851093"/>
    <w:rsid w:val="00865CF3"/>
    <w:rsid w:val="00872435"/>
    <w:rsid w:val="00883B85"/>
    <w:rsid w:val="00885D62"/>
    <w:rsid w:val="00896163"/>
    <w:rsid w:val="008A14A4"/>
    <w:rsid w:val="008A4FB1"/>
    <w:rsid w:val="008B2349"/>
    <w:rsid w:val="008B2635"/>
    <w:rsid w:val="008B27DD"/>
    <w:rsid w:val="008C4466"/>
    <w:rsid w:val="008C6D29"/>
    <w:rsid w:val="008D148B"/>
    <w:rsid w:val="008F4629"/>
    <w:rsid w:val="008F53AF"/>
    <w:rsid w:val="008F648A"/>
    <w:rsid w:val="0090285E"/>
    <w:rsid w:val="00906A89"/>
    <w:rsid w:val="00914400"/>
    <w:rsid w:val="009179E3"/>
    <w:rsid w:val="00930AB5"/>
    <w:rsid w:val="00932B43"/>
    <w:rsid w:val="009439B3"/>
    <w:rsid w:val="0095414B"/>
    <w:rsid w:val="00954C1C"/>
    <w:rsid w:val="00987A51"/>
    <w:rsid w:val="00993114"/>
    <w:rsid w:val="009943F0"/>
    <w:rsid w:val="00996C74"/>
    <w:rsid w:val="009A6939"/>
    <w:rsid w:val="009B4DC4"/>
    <w:rsid w:val="009C0C0A"/>
    <w:rsid w:val="009C61AB"/>
    <w:rsid w:val="009D7AAB"/>
    <w:rsid w:val="009E18E9"/>
    <w:rsid w:val="009F57AB"/>
    <w:rsid w:val="00A15765"/>
    <w:rsid w:val="00A1729C"/>
    <w:rsid w:val="00A216D2"/>
    <w:rsid w:val="00A253F1"/>
    <w:rsid w:val="00A2546B"/>
    <w:rsid w:val="00A47CC2"/>
    <w:rsid w:val="00A51EFB"/>
    <w:rsid w:val="00A526EE"/>
    <w:rsid w:val="00A545A7"/>
    <w:rsid w:val="00A55561"/>
    <w:rsid w:val="00A56CD9"/>
    <w:rsid w:val="00A8294E"/>
    <w:rsid w:val="00A8458C"/>
    <w:rsid w:val="00A87787"/>
    <w:rsid w:val="00A945B6"/>
    <w:rsid w:val="00AC2243"/>
    <w:rsid w:val="00AC318A"/>
    <w:rsid w:val="00AD56F4"/>
    <w:rsid w:val="00AD5D6E"/>
    <w:rsid w:val="00AD64B0"/>
    <w:rsid w:val="00AE6EB7"/>
    <w:rsid w:val="00B0260B"/>
    <w:rsid w:val="00B14CF4"/>
    <w:rsid w:val="00B3578F"/>
    <w:rsid w:val="00B553C8"/>
    <w:rsid w:val="00B6630E"/>
    <w:rsid w:val="00B70717"/>
    <w:rsid w:val="00B811D6"/>
    <w:rsid w:val="00B84B0E"/>
    <w:rsid w:val="00B915E3"/>
    <w:rsid w:val="00BA11B9"/>
    <w:rsid w:val="00BA6CAC"/>
    <w:rsid w:val="00BB09C1"/>
    <w:rsid w:val="00BB1E2B"/>
    <w:rsid w:val="00BB30DC"/>
    <w:rsid w:val="00BC7809"/>
    <w:rsid w:val="00BD2235"/>
    <w:rsid w:val="00BE67B9"/>
    <w:rsid w:val="00C036A5"/>
    <w:rsid w:val="00C048E7"/>
    <w:rsid w:val="00C440FF"/>
    <w:rsid w:val="00C543F8"/>
    <w:rsid w:val="00C64C8F"/>
    <w:rsid w:val="00C80F87"/>
    <w:rsid w:val="00C81246"/>
    <w:rsid w:val="00C8352A"/>
    <w:rsid w:val="00C93845"/>
    <w:rsid w:val="00CA4496"/>
    <w:rsid w:val="00CB1241"/>
    <w:rsid w:val="00CB1D56"/>
    <w:rsid w:val="00CC00F5"/>
    <w:rsid w:val="00CC1FC3"/>
    <w:rsid w:val="00CC6260"/>
    <w:rsid w:val="00CE2E30"/>
    <w:rsid w:val="00CE33F8"/>
    <w:rsid w:val="00CF715B"/>
    <w:rsid w:val="00D11BC2"/>
    <w:rsid w:val="00D258BC"/>
    <w:rsid w:val="00D44B9A"/>
    <w:rsid w:val="00D47582"/>
    <w:rsid w:val="00D47D9B"/>
    <w:rsid w:val="00D7648C"/>
    <w:rsid w:val="00D778B6"/>
    <w:rsid w:val="00D868AF"/>
    <w:rsid w:val="00DA0088"/>
    <w:rsid w:val="00DB2384"/>
    <w:rsid w:val="00DB3216"/>
    <w:rsid w:val="00DC1659"/>
    <w:rsid w:val="00DD125F"/>
    <w:rsid w:val="00DD26A8"/>
    <w:rsid w:val="00DF2730"/>
    <w:rsid w:val="00E05C37"/>
    <w:rsid w:val="00E31C90"/>
    <w:rsid w:val="00E46099"/>
    <w:rsid w:val="00E4771E"/>
    <w:rsid w:val="00E773DE"/>
    <w:rsid w:val="00EB1CDC"/>
    <w:rsid w:val="00EC40C0"/>
    <w:rsid w:val="00ED1412"/>
    <w:rsid w:val="00EE548D"/>
    <w:rsid w:val="00EF4923"/>
    <w:rsid w:val="00EF6BD0"/>
    <w:rsid w:val="00F10BFB"/>
    <w:rsid w:val="00F125A4"/>
    <w:rsid w:val="00F40E08"/>
    <w:rsid w:val="00F44978"/>
    <w:rsid w:val="00F44C76"/>
    <w:rsid w:val="00F62C82"/>
    <w:rsid w:val="00F8432F"/>
    <w:rsid w:val="00F942EB"/>
    <w:rsid w:val="00FA512D"/>
    <w:rsid w:val="00FB2152"/>
    <w:rsid w:val="00FB24AF"/>
    <w:rsid w:val="00FB5550"/>
    <w:rsid w:val="00FB5BBA"/>
    <w:rsid w:val="00FC19F2"/>
    <w:rsid w:val="00FC41A1"/>
    <w:rsid w:val="00FC5483"/>
    <w:rsid w:val="00FD0478"/>
    <w:rsid w:val="00FF2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3ADF98"/>
  <w15:docId w15:val="{789E48D3-25BA-4890-ACD8-B1529B4D6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53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1AE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630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553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553C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553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553C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553C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F1AE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80F8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80F87"/>
  </w:style>
  <w:style w:type="paragraph" w:styleId="TOC2">
    <w:name w:val="toc 2"/>
    <w:basedOn w:val="a"/>
    <w:next w:val="a"/>
    <w:autoRedefine/>
    <w:uiPriority w:val="39"/>
    <w:unhideWhenUsed/>
    <w:rsid w:val="00C80F87"/>
    <w:pPr>
      <w:ind w:leftChars="200" w:left="420"/>
    </w:pPr>
  </w:style>
  <w:style w:type="character" w:styleId="a7">
    <w:name w:val="Hyperlink"/>
    <w:basedOn w:val="a0"/>
    <w:uiPriority w:val="99"/>
    <w:unhideWhenUsed/>
    <w:rsid w:val="00C80F87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4630A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3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73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6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7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8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45138-42F7-433A-BAFE-1085F967A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4209</TotalTime>
  <Pages>58</Pages>
  <Words>992</Words>
  <Characters>5655</Characters>
  <Application>Microsoft Office Word</Application>
  <DocSecurity>0</DocSecurity>
  <Lines>47</Lines>
  <Paragraphs>13</Paragraphs>
  <ScaleCrop>false</ScaleCrop>
  <Company/>
  <LinksUpToDate>false</LinksUpToDate>
  <CharactersWithSpaces>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忆然 张</dc:creator>
  <cp:keywords/>
  <dc:description/>
  <cp:lastModifiedBy>忆然 张</cp:lastModifiedBy>
  <cp:revision>4</cp:revision>
  <dcterms:created xsi:type="dcterms:W3CDTF">2023-01-25T09:11:00Z</dcterms:created>
  <dcterms:modified xsi:type="dcterms:W3CDTF">2023-02-06T15:55:00Z</dcterms:modified>
</cp:coreProperties>
</file>